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D11" w:rsidRDefault="00651DF9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1.5pt;margin-top:521.85pt;width:340.05pt;height:275.3pt;z-index:251660288" strokecolor="blue" strokeweight="4.5pt">
            <v:textbox>
              <w:txbxContent>
                <w:p w:rsidR="00B50230" w:rsidRPr="002F2A65" w:rsidRDefault="00A02C87">
                  <w:pPr>
                    <w:rPr>
                      <w:b/>
                      <w:i/>
                      <w:color w:val="FF0000"/>
                      <w:sz w:val="40"/>
                      <w:szCs w:val="40"/>
                      <w:u w:val="single"/>
                    </w:rPr>
                  </w:pPr>
                  <w:r w:rsidRPr="002F2A65">
                    <w:rPr>
                      <w:b/>
                      <w:i/>
                      <w:color w:val="FF0000"/>
                      <w:sz w:val="40"/>
                      <w:szCs w:val="40"/>
                      <w:u w:val="single"/>
                    </w:rPr>
                    <w:t>Мой девиз:</w:t>
                  </w:r>
                </w:p>
                <w:p w:rsidR="00947D11" w:rsidRPr="00947D11" w:rsidRDefault="002F2A65" w:rsidP="0005518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i/>
                      <w:color w:val="2A2A2A"/>
                      <w:sz w:val="44"/>
                      <w:szCs w:val="44"/>
                      <w:shd w:val="clear" w:color="auto" w:fill="FFFFFF"/>
                    </w:rPr>
                  </w:pPr>
                  <w:r w:rsidRPr="00055186">
                    <w:rPr>
                      <w:rFonts w:ascii="Tahoma" w:eastAsia="Times New Roman" w:hAnsi="Tahoma" w:cs="Tahoma"/>
                      <w:b/>
                      <w:i/>
                      <w:color w:val="2A2A2A"/>
                      <w:sz w:val="44"/>
                      <w:szCs w:val="44"/>
                      <w:lang w:eastAsia="ru-RU"/>
                    </w:rPr>
                    <w:t>«</w:t>
                  </w:r>
                  <w:r w:rsidR="00055186" w:rsidRPr="00055186">
                    <w:rPr>
                      <w:rFonts w:ascii="Tahoma" w:hAnsi="Tahoma" w:cs="Tahoma"/>
                      <w:b/>
                      <w:i/>
                      <w:color w:val="2A2A2A"/>
                      <w:sz w:val="44"/>
                      <w:szCs w:val="44"/>
                      <w:shd w:val="clear" w:color="auto" w:fill="FFFFFF"/>
                    </w:rPr>
                    <w:t>С детьми всегда должна быть рядом, </w:t>
                  </w:r>
                  <w:r w:rsidR="00055186" w:rsidRPr="00055186">
                    <w:rPr>
                      <w:rFonts w:ascii="Tahoma" w:hAnsi="Tahoma" w:cs="Tahoma"/>
                      <w:b/>
                      <w:i/>
                      <w:color w:val="2A2A2A"/>
                      <w:sz w:val="44"/>
                      <w:szCs w:val="44"/>
                    </w:rPr>
                    <w:br/>
                  </w:r>
                  <w:r w:rsidR="00055186" w:rsidRPr="00055186">
                    <w:rPr>
                      <w:rFonts w:ascii="Tahoma" w:hAnsi="Tahoma" w:cs="Tahoma"/>
                      <w:b/>
                      <w:i/>
                      <w:color w:val="2A2A2A"/>
                      <w:sz w:val="44"/>
                      <w:szCs w:val="44"/>
                      <w:shd w:val="clear" w:color="auto" w:fill="FFFFFF"/>
                    </w:rPr>
                    <w:t>Даря тепло и согревая взглядом, </w:t>
                  </w:r>
                  <w:r w:rsidR="00055186" w:rsidRPr="00055186">
                    <w:rPr>
                      <w:rFonts w:ascii="Tahoma" w:hAnsi="Tahoma" w:cs="Tahoma"/>
                      <w:b/>
                      <w:i/>
                      <w:color w:val="2A2A2A"/>
                      <w:sz w:val="44"/>
                      <w:szCs w:val="44"/>
                    </w:rPr>
                    <w:br/>
                  </w:r>
                  <w:r w:rsidR="00055186" w:rsidRPr="00055186">
                    <w:rPr>
                      <w:rFonts w:ascii="Tahoma" w:hAnsi="Tahoma" w:cs="Tahoma"/>
                      <w:b/>
                      <w:i/>
                      <w:color w:val="2A2A2A"/>
                      <w:sz w:val="44"/>
                      <w:szCs w:val="44"/>
                      <w:shd w:val="clear" w:color="auto" w:fill="FFFFFF"/>
                    </w:rPr>
                    <w:t xml:space="preserve">Их в мир </w:t>
                  </w:r>
                  <w:proofErr w:type="gramStart"/>
                  <w:r w:rsidR="00055186" w:rsidRPr="00055186">
                    <w:rPr>
                      <w:rFonts w:ascii="Tahoma" w:hAnsi="Tahoma" w:cs="Tahoma"/>
                      <w:b/>
                      <w:i/>
                      <w:color w:val="2A2A2A"/>
                      <w:sz w:val="44"/>
                      <w:szCs w:val="44"/>
                      <w:shd w:val="clear" w:color="auto" w:fill="FFFFFF"/>
                    </w:rPr>
                    <w:t>прекрасного</w:t>
                  </w:r>
                  <w:proofErr w:type="gramEnd"/>
                  <w:r w:rsidR="00055186" w:rsidRPr="00055186">
                    <w:rPr>
                      <w:rFonts w:ascii="Tahoma" w:hAnsi="Tahoma" w:cs="Tahoma"/>
                      <w:b/>
                      <w:i/>
                      <w:color w:val="2A2A2A"/>
                      <w:sz w:val="44"/>
                      <w:szCs w:val="44"/>
                      <w:shd w:val="clear" w:color="auto" w:fill="FFFFFF"/>
                    </w:rPr>
                    <w:t xml:space="preserve"> вести, </w:t>
                  </w:r>
                  <w:r w:rsidR="00055186" w:rsidRPr="00055186">
                    <w:rPr>
                      <w:rFonts w:ascii="Tahoma" w:hAnsi="Tahoma" w:cs="Tahoma"/>
                      <w:b/>
                      <w:i/>
                      <w:color w:val="2A2A2A"/>
                      <w:sz w:val="44"/>
                      <w:szCs w:val="44"/>
                    </w:rPr>
                    <w:br/>
                  </w:r>
                  <w:r w:rsidR="00055186" w:rsidRPr="00055186">
                    <w:rPr>
                      <w:rFonts w:ascii="Tahoma" w:hAnsi="Tahoma" w:cs="Tahoma"/>
                      <w:b/>
                      <w:i/>
                      <w:color w:val="2A2A2A"/>
                      <w:sz w:val="44"/>
                      <w:szCs w:val="44"/>
                      <w:shd w:val="clear" w:color="auto" w:fill="FFFFFF"/>
                    </w:rPr>
                    <w:t>И помнить заповедь – не навреди!</w:t>
                  </w:r>
                  <w:r w:rsidRPr="00055186">
                    <w:rPr>
                      <w:rFonts w:ascii="Tahoma" w:eastAsia="Times New Roman" w:hAnsi="Tahoma" w:cs="Tahoma"/>
                      <w:b/>
                      <w:i/>
                      <w:color w:val="2A2A2A"/>
                      <w:sz w:val="44"/>
                      <w:szCs w:val="44"/>
                      <w:lang w:eastAsia="ru-RU"/>
                    </w:rPr>
                    <w:t>»</w:t>
                  </w:r>
                </w:p>
                <w:p w:rsidR="00947D11" w:rsidRPr="00055186" w:rsidRDefault="00947D11" w:rsidP="00055186">
                  <w:pPr>
                    <w:spacing w:line="240" w:lineRule="auto"/>
                    <w:rPr>
                      <w:rFonts w:asciiTheme="majorHAnsi" w:hAnsiTheme="majorHAnsi"/>
                      <w:b/>
                      <w:i/>
                      <w:color w:val="FF0000"/>
                      <w:sz w:val="28"/>
                      <w:szCs w:val="28"/>
                      <w:u w:val="single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6" type="#_x0000_t202" style="position:absolute;margin-left:308.3pt;margin-top:13.05pt;width:238.35pt;height:262.55pt;z-index:251658240" strokecolor="blue" strokeweight="4.5pt">
            <v:textbox>
              <w:txbxContent>
                <w:p w:rsidR="00B50230" w:rsidRDefault="00B50230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727896" cy="3296318"/>
                        <wp:effectExtent l="19050" t="0" r="0" b="0"/>
                        <wp:docPr id="2" name="Рисунок 2" descr="C:\Users\денис\AppData\Local\Microsoft\Windows\Temporary Internet Files\Content.Word\SAM_249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денис\AppData\Local\Microsoft\Windows\Temporary Internet Files\Content.Word\SAM_249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29631" cy="329841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7" type="#_x0000_t202" style="position:absolute;margin-left:109.85pt;margin-top:287.75pt;width:355.15pt;height:225.05pt;z-index:251659264" strokecolor="blue" strokeweight="4.5pt">
            <v:textbox>
              <w:txbxContent>
                <w:p w:rsidR="0081548E" w:rsidRPr="0081548E" w:rsidRDefault="0081548E" w:rsidP="0081548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28"/>
                      <w:szCs w:val="28"/>
                      <w:u w:val="single"/>
                    </w:rPr>
                  </w:pPr>
                  <w:r w:rsidRPr="0081548E"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28"/>
                      <w:szCs w:val="28"/>
                      <w:u w:val="single"/>
                    </w:rPr>
                    <w:t xml:space="preserve">Место работы: </w:t>
                  </w:r>
                </w:p>
                <w:p w:rsidR="00B50230" w:rsidRPr="0081548E" w:rsidRDefault="00A02C87" w:rsidP="0081548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1548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МБДОУ «Детский сад общеразвивающего вида №400»</w:t>
                  </w:r>
                  <w:r w:rsidR="00651DF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bookmarkStart w:id="0" w:name="_GoBack"/>
                  <w:bookmarkEnd w:id="0"/>
                  <w:r w:rsidR="00651DF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г.о. Самара</w:t>
                  </w:r>
                </w:p>
                <w:p w:rsidR="000E55E2" w:rsidRDefault="00A02C87" w:rsidP="0081548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28"/>
                      <w:szCs w:val="28"/>
                      <w:u w:val="single"/>
                    </w:rPr>
                  </w:pPr>
                  <w:r w:rsidRPr="0081548E"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28"/>
                      <w:szCs w:val="28"/>
                      <w:u w:val="single"/>
                    </w:rPr>
                    <w:t>Образование:</w:t>
                  </w:r>
                  <w:r w:rsidR="0081548E"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28"/>
                      <w:szCs w:val="28"/>
                      <w:u w:val="single"/>
                    </w:rPr>
                    <w:t xml:space="preserve"> </w:t>
                  </w:r>
                </w:p>
                <w:p w:rsidR="00A02C87" w:rsidRDefault="0081548E" w:rsidP="0081548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1548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высшее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профессиональное</w:t>
                  </w:r>
                  <w:r w:rsidR="000E55E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,</w:t>
                  </w:r>
                </w:p>
                <w:p w:rsidR="0081548E" w:rsidRPr="0081548E" w:rsidRDefault="0081548E" w:rsidP="0081548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«Самарский государственный университет»</w:t>
                  </w:r>
                </w:p>
                <w:p w:rsidR="000E55E2" w:rsidRDefault="00A02C87" w:rsidP="0081548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28"/>
                      <w:szCs w:val="28"/>
                      <w:u w:val="single"/>
                    </w:rPr>
                  </w:pPr>
                  <w:r w:rsidRPr="0081548E"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28"/>
                      <w:szCs w:val="28"/>
                      <w:u w:val="single"/>
                    </w:rPr>
                    <w:t>Профессия:</w:t>
                  </w:r>
                  <w:r w:rsidR="0081548E"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28"/>
                      <w:szCs w:val="28"/>
                      <w:u w:val="single"/>
                    </w:rPr>
                    <w:t xml:space="preserve"> </w:t>
                  </w:r>
                </w:p>
                <w:p w:rsidR="00A02C87" w:rsidRPr="000E55E2" w:rsidRDefault="0081548E" w:rsidP="0081548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E55E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воспитатель</w:t>
                  </w:r>
                </w:p>
                <w:p w:rsidR="000E55E2" w:rsidRDefault="00A02C87" w:rsidP="0081548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28"/>
                      <w:szCs w:val="28"/>
                      <w:u w:val="single"/>
                    </w:rPr>
                  </w:pPr>
                  <w:r w:rsidRPr="0081548E"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28"/>
                      <w:szCs w:val="28"/>
                      <w:u w:val="single"/>
                    </w:rPr>
                    <w:t>Стаж работы:</w:t>
                  </w:r>
                </w:p>
                <w:p w:rsidR="00A02C87" w:rsidRPr="0081548E" w:rsidRDefault="000E55E2" w:rsidP="0081548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28"/>
                      <w:szCs w:val="28"/>
                      <w:u w:val="single"/>
                    </w:rPr>
                  </w:pPr>
                  <w:r w:rsidRPr="000E55E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15 лет, в данном учреждении – 2 года</w:t>
                  </w:r>
                </w:p>
                <w:p w:rsidR="000E55E2" w:rsidRDefault="00A02C87" w:rsidP="0081548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28"/>
                      <w:szCs w:val="28"/>
                      <w:u w:val="single"/>
                    </w:rPr>
                  </w:pPr>
                  <w:r w:rsidRPr="0081548E"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28"/>
                      <w:szCs w:val="28"/>
                      <w:u w:val="single"/>
                    </w:rPr>
                    <w:t>Квалификация:</w:t>
                  </w:r>
                  <w:r w:rsidR="000E55E2"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28"/>
                      <w:szCs w:val="28"/>
                      <w:u w:val="single"/>
                    </w:rPr>
                    <w:t xml:space="preserve"> </w:t>
                  </w:r>
                </w:p>
                <w:p w:rsidR="00A02C87" w:rsidRPr="0081548E" w:rsidRDefault="000E55E2" w:rsidP="0081548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28"/>
                      <w:szCs w:val="28"/>
                      <w:u w:val="single"/>
                    </w:rPr>
                  </w:pPr>
                  <w:r w:rsidRPr="000E55E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первая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квалификационная </w:t>
                  </w:r>
                  <w:r w:rsidRPr="000E55E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категория</w:t>
                  </w:r>
                </w:p>
              </w:txbxContent>
            </v:textbox>
          </v:shape>
        </w:pict>
      </w:r>
      <w:r w:rsidR="00B50230">
        <w:rPr>
          <w:noProof/>
          <w:lang w:eastAsia="ru-RU"/>
        </w:rPr>
        <w:drawing>
          <wp:inline distT="0" distB="0" distL="0" distR="0">
            <wp:extent cx="7200624" cy="10173660"/>
            <wp:effectExtent l="57150" t="57150" r="57426" b="56190"/>
            <wp:docPr id="1" name="Рисунок 1" descr="C:\Users\денис\Desktop\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нис\Desktop\02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10172255"/>
                    </a:xfrm>
                    <a:prstGeom prst="rect">
                      <a:avLst/>
                    </a:prstGeom>
                    <a:noFill/>
                    <a:ln w="57150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47D11" w:rsidSect="00B50230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50230"/>
    <w:rsid w:val="00055186"/>
    <w:rsid w:val="000E55E2"/>
    <w:rsid w:val="002F2A65"/>
    <w:rsid w:val="005426FA"/>
    <w:rsid w:val="00597958"/>
    <w:rsid w:val="00651DF9"/>
    <w:rsid w:val="00731E5C"/>
    <w:rsid w:val="0081548E"/>
    <w:rsid w:val="00947D11"/>
    <w:rsid w:val="00A02C87"/>
    <w:rsid w:val="00AE3FEB"/>
    <w:rsid w:val="00B50230"/>
    <w:rsid w:val="00B838D1"/>
    <w:rsid w:val="00B92C8E"/>
    <w:rsid w:val="00C21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958"/>
  </w:style>
  <w:style w:type="paragraph" w:styleId="1">
    <w:name w:val="heading 1"/>
    <w:basedOn w:val="a"/>
    <w:link w:val="10"/>
    <w:uiPriority w:val="9"/>
    <w:qFormat/>
    <w:rsid w:val="005979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79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59795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50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0230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947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7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Другая 2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00B050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Пользователь</cp:lastModifiedBy>
  <cp:revision>4</cp:revision>
  <dcterms:created xsi:type="dcterms:W3CDTF">2017-10-05T21:04:00Z</dcterms:created>
  <dcterms:modified xsi:type="dcterms:W3CDTF">2017-11-09T07:45:00Z</dcterms:modified>
</cp:coreProperties>
</file>