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CF" w:rsidRDefault="008A0FCF" w:rsidP="008A0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общеобразовательного вида № 400</w:t>
      </w:r>
    </w:p>
    <w:p w:rsidR="008A0FCF" w:rsidRDefault="008A0FCF" w:rsidP="008A0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8A0FCF" w:rsidRDefault="008A0FCF" w:rsidP="008A0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0FCF" w:rsidRDefault="008A0FCF" w:rsidP="008A0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FCF" w:rsidRPr="00837031" w:rsidRDefault="008A0FCF" w:rsidP="008A0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FCF" w:rsidRDefault="008A0FCF" w:rsidP="008A0F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0FCF">
        <w:rPr>
          <w:rFonts w:ascii="Times New Roman" w:hAnsi="Times New Roman" w:cs="Times New Roman"/>
          <w:b/>
          <w:sz w:val="48"/>
          <w:szCs w:val="48"/>
        </w:rPr>
        <w:t>«Игра  - не забава»</w:t>
      </w:r>
    </w:p>
    <w:p w:rsidR="008A0FCF" w:rsidRPr="008A0FCF" w:rsidRDefault="008A0FCF" w:rsidP="008A0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(родительское собрание во второй младшей группе)</w:t>
      </w:r>
    </w:p>
    <w:p w:rsidR="008A0FCF" w:rsidRDefault="008A0FCF" w:rsidP="008A0FC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4693578" cy="3520184"/>
            <wp:effectExtent l="19050" t="0" r="0" b="0"/>
            <wp:docPr id="1" name="Рисунок 0" descr="DSCF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578" cy="352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CF" w:rsidRDefault="008A0FCF" w:rsidP="008A0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Воспитатель первой категории:</w:t>
      </w:r>
    </w:p>
    <w:p w:rsidR="008A0FCF" w:rsidRDefault="008A0FCF" w:rsidP="008A0F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Морозова Людмила Станиславовна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A0FCF" w:rsidRDefault="008A0FCF" w:rsidP="008A0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15A69">
        <w:rPr>
          <w:rFonts w:ascii="Times New Roman" w:hAnsi="Times New Roman" w:cs="Times New Roman"/>
          <w:sz w:val="28"/>
          <w:szCs w:val="28"/>
        </w:rPr>
        <w:t xml:space="preserve">МБДОУ № </w:t>
      </w:r>
      <w:r>
        <w:rPr>
          <w:rFonts w:ascii="Times New Roman" w:hAnsi="Times New Roman" w:cs="Times New Roman"/>
          <w:sz w:val="28"/>
          <w:szCs w:val="28"/>
        </w:rPr>
        <w:t>400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8A0FCF" w:rsidRDefault="008A0FCF" w:rsidP="008A0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Промышленного района,</w:t>
      </w:r>
    </w:p>
    <w:p w:rsidR="008A0FCF" w:rsidRPr="00D15A69" w:rsidRDefault="008A0FCF" w:rsidP="00722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г.о.Самара</w:t>
      </w:r>
    </w:p>
    <w:p w:rsidR="00FA74F5" w:rsidRDefault="00CD2AEC" w:rsidP="008A0F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«Игра  - не забава»</w:t>
      </w:r>
    </w:p>
    <w:p w:rsidR="00CD2AEC" w:rsidRPr="0080392A" w:rsidRDefault="00CD2AEC" w:rsidP="00CD2A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392A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CD2AEC" w:rsidRDefault="00CD2AEC" w:rsidP="00CD2AEC">
      <w:pPr>
        <w:rPr>
          <w:rFonts w:ascii="Times New Roman" w:hAnsi="Times New Roman" w:cs="Times New Roman"/>
          <w:sz w:val="28"/>
          <w:szCs w:val="28"/>
        </w:rPr>
      </w:pPr>
      <w:r w:rsidRPr="00CD2AEC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 детство наших детей было счастливым, основное, главное место в их жизни должна занимать игра. В детском возрасте у ребенка есть потребность в игре, и ее нужно удовлетворить не потому, что делу – время, потехе – час, а потому что, играя, ребенок учится и познает жизнь.</w:t>
      </w:r>
    </w:p>
    <w:p w:rsidR="00CD2AEC" w:rsidRDefault="00CD2AEC" w:rsidP="00CD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пронизывает всю жизнь ребенка, это норма даже тогда, когда малыш делает серьезное дело. У него это страсть, и ее надо удовлетворить. Более того, следует пропитать этой игрой всю его жизнь. Вся его жизнь – это игра». Эти простые истины нам, взрослым, напоминает известный педагог А.С.Макаренко</w:t>
      </w:r>
    </w:p>
    <w:p w:rsidR="00CD2AEC" w:rsidRPr="0080392A" w:rsidRDefault="00CD2AEC" w:rsidP="00CD2A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392A">
        <w:rPr>
          <w:rFonts w:ascii="Times New Roman" w:hAnsi="Times New Roman" w:cs="Times New Roman"/>
          <w:b/>
          <w:sz w:val="28"/>
          <w:szCs w:val="28"/>
        </w:rPr>
        <w:t>Дискуссия «Нужно ли руководить играми детей?»</w:t>
      </w:r>
    </w:p>
    <w:p w:rsidR="00CD2AEC" w:rsidRDefault="00CD2AEC" w:rsidP="00CD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Вы считаете, нужно ли руководить игрой ребенка, играть вместе с ребенком</w:t>
      </w:r>
      <w:r w:rsidR="00E104A2">
        <w:rPr>
          <w:rFonts w:ascii="Times New Roman" w:hAnsi="Times New Roman" w:cs="Times New Roman"/>
          <w:sz w:val="28"/>
          <w:szCs w:val="28"/>
        </w:rPr>
        <w:t xml:space="preserve"> и принимать на равных участие в его игре?»</w:t>
      </w:r>
    </w:p>
    <w:p w:rsidR="00E104A2" w:rsidRDefault="00E104A2" w:rsidP="00CD2AEC">
      <w:pPr>
        <w:rPr>
          <w:rFonts w:ascii="Times New Roman" w:hAnsi="Times New Roman" w:cs="Times New Roman"/>
          <w:sz w:val="28"/>
          <w:szCs w:val="28"/>
        </w:rPr>
      </w:pPr>
      <w:r w:rsidRPr="00E104A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не играть, не руководить игрой малыша с ранних лет, то у малыша не сформируется умение играть как самостоятельно, так и с другими детьми,</w:t>
      </w:r>
    </w:p>
    <w:p w:rsidR="00E104A2" w:rsidRDefault="00E104A2" w:rsidP="00CD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таких детей сводится к бесцельному катанию машинки или укачиванию куклы. Не находя игрушкам другого применения, дети быстро бросают игру, требуют новых игрушек.</w:t>
      </w:r>
    </w:p>
    <w:p w:rsidR="00E104A2" w:rsidRPr="00D47E94" w:rsidRDefault="00E104A2" w:rsidP="00E104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7E94">
        <w:rPr>
          <w:rFonts w:ascii="Times New Roman" w:hAnsi="Times New Roman" w:cs="Times New Roman"/>
          <w:b/>
          <w:sz w:val="28"/>
          <w:szCs w:val="28"/>
        </w:rPr>
        <w:t>Как играть с детьми</w:t>
      </w:r>
    </w:p>
    <w:p w:rsidR="00E104A2" w:rsidRDefault="00E104A2" w:rsidP="00E1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игра становится средством развития и воспитания  в том случае, если построена на содержательном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E104A2" w:rsidRDefault="00E104A2" w:rsidP="00E1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с дочерью или сыном, помните, что подавлять инициативу малыша нельзя. Играйте с ним на равных. Играя, следите за своей речью: ровный, спокойный, </w:t>
      </w:r>
      <w:r w:rsidR="00D47E94">
        <w:rPr>
          <w:rFonts w:ascii="Times New Roman" w:hAnsi="Times New Roman" w:cs="Times New Roman"/>
          <w:sz w:val="28"/>
          <w:szCs w:val="28"/>
        </w:rPr>
        <w:t xml:space="preserve"> доброжелательный тон равного партнера по игре вселяет в ребенка уверенность в том, что его понимают, его мысли разделяют, с ним хотят играть.</w:t>
      </w:r>
    </w:p>
    <w:p w:rsidR="00D47E94" w:rsidRDefault="00D47E94" w:rsidP="00E1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малыша к самостоятельной игре будет все более заметным, но это не основание для того, чтобы пускать игру на самотек.</w:t>
      </w:r>
    </w:p>
    <w:p w:rsidR="00D47E94" w:rsidRDefault="00D47E94" w:rsidP="00E1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Играть целый день в одиночестве ребенок просто не может. Вы вдруг обнаружите, что он повторяет одни и те же действия, явно скучает, берется то за одно, то за другое, использует игрушки не по назначению.</w:t>
      </w:r>
    </w:p>
    <w:p w:rsidR="00D47E94" w:rsidRDefault="00D47E94" w:rsidP="00E1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надо взять себе за правило: несколько раз в день включаться в игру малыша, это побуждает ребенка к новым действиям и, в свою очередь, способствует более успешному умственному развитию.</w:t>
      </w:r>
    </w:p>
    <w:p w:rsidR="0080392A" w:rsidRPr="008371DC" w:rsidRDefault="0080392A" w:rsidP="008039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71DC">
        <w:rPr>
          <w:rFonts w:ascii="Times New Roman" w:hAnsi="Times New Roman" w:cs="Times New Roman"/>
          <w:b/>
          <w:sz w:val="28"/>
          <w:szCs w:val="28"/>
        </w:rPr>
        <w:t>Работа с памятками</w:t>
      </w:r>
    </w:p>
    <w:p w:rsidR="0080392A" w:rsidRDefault="0080392A" w:rsidP="0080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тратим немалые деньги на игрушки для наших детей. Какие игрушки нужны детям?</w:t>
      </w:r>
    </w:p>
    <w:p w:rsidR="0080392A" w:rsidRDefault="0080392A" w:rsidP="0080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учитывать, покупая игрушку, надо ли делить игрушки по принципу для мальчиков, для девочек? Какую игрушку, по</w:t>
      </w:r>
      <w:r w:rsidR="0062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6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считать хорошей?</w:t>
      </w:r>
    </w:p>
    <w:p w:rsidR="0080392A" w:rsidRDefault="0080392A" w:rsidP="0080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разнообразнее игрушки, тем интереснее, разнообразнее игры малышей.</w:t>
      </w:r>
      <w:r w:rsidR="00B50920">
        <w:rPr>
          <w:rFonts w:ascii="Times New Roman" w:hAnsi="Times New Roman" w:cs="Times New Roman"/>
          <w:sz w:val="28"/>
          <w:szCs w:val="28"/>
        </w:rPr>
        <w:t xml:space="preserve"> Но разнообразие игрушек не означает их изобилие, достаточно иметь 2-3 игрушки одного вида. Когда у ребенка много одинаковых игрушек, это ограничивает его интерес, опыт, а значит, и развитие.</w:t>
      </w:r>
    </w:p>
    <w:p w:rsidR="00B50920" w:rsidRDefault="00B50920" w:rsidP="0080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покупать специально игрушки для мальчиков и для девочек. Всем одинаково нужны куклы, машины, механические игрушки и конструктор.</w:t>
      </w:r>
    </w:p>
    <w:p w:rsidR="00B50920" w:rsidRDefault="00B50920" w:rsidP="0080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также, чтобы интерес ребенка к игрушке не угасал, чтобы он подольше «исследовал» ее, находил в ней новые достоинства. Этому, несомненно, мешает то, что ему на глаза одновременно попадается слишком много игрушек.</w:t>
      </w:r>
    </w:p>
    <w:p w:rsidR="00B50920" w:rsidRDefault="00B50920" w:rsidP="0080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поиграл с одной, внимание привлекла другая. В результате получается,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исчерпав своих возможностей, игрушки приедаются малышу. Поэтому часть игрушек убирайте, меняйте их время от времени.</w:t>
      </w:r>
    </w:p>
    <w:p w:rsidR="00B50920" w:rsidRDefault="008371DC" w:rsidP="0080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воспитательное значение имеют игрушки-самоделки. Хорошо, когда ребята любят что-то мастерить из глины, картона, дерева, бумаги. Надо с большим уважением относиться к тому, что дети сделали своими руками, не считая это хламом, который можно выбросить, измять, сломать.</w:t>
      </w:r>
    </w:p>
    <w:p w:rsidR="008371DC" w:rsidRDefault="008371DC" w:rsidP="00837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71DC">
        <w:rPr>
          <w:rFonts w:ascii="Times New Roman" w:hAnsi="Times New Roman" w:cs="Times New Roman"/>
          <w:b/>
          <w:sz w:val="28"/>
          <w:szCs w:val="28"/>
          <w:u w:val="single"/>
        </w:rPr>
        <w:t>Дискуссия</w:t>
      </w:r>
      <w:r w:rsidRPr="008371DC">
        <w:rPr>
          <w:rFonts w:ascii="Times New Roman" w:hAnsi="Times New Roman" w:cs="Times New Roman"/>
          <w:b/>
          <w:sz w:val="28"/>
          <w:szCs w:val="28"/>
        </w:rPr>
        <w:t>:</w:t>
      </w:r>
    </w:p>
    <w:p w:rsidR="008371DC" w:rsidRDefault="008371DC" w:rsidP="00837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1DC">
        <w:rPr>
          <w:rFonts w:ascii="Times New Roman" w:hAnsi="Times New Roman" w:cs="Times New Roman"/>
          <w:b/>
          <w:sz w:val="28"/>
          <w:szCs w:val="28"/>
        </w:rPr>
        <w:t xml:space="preserve"> «Как Вы учите ребенка играть?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71DC" w:rsidRDefault="008371DC" w:rsidP="00837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371DC">
        <w:rPr>
          <w:rFonts w:ascii="Times New Roman" w:hAnsi="Times New Roman" w:cs="Times New Roman"/>
          <w:b/>
          <w:sz w:val="28"/>
          <w:szCs w:val="28"/>
        </w:rPr>
        <w:t xml:space="preserve"> Что в Ваших семьях делается для того, чтобы ребенок  умел играть?»</w:t>
      </w:r>
    </w:p>
    <w:p w:rsidR="008371DC" w:rsidRDefault="008371DC" w:rsidP="00837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«Бережливы ли Ваши дети?»</w:t>
      </w:r>
    </w:p>
    <w:p w:rsidR="008371DC" w:rsidRDefault="008371DC" w:rsidP="00837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«Как воспитывать у  детей бережливость по отношению к игрушкам?»</w:t>
      </w:r>
    </w:p>
    <w:p w:rsidR="008371DC" w:rsidRDefault="00480FBB" w:rsidP="0083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Приучайте детей ухаживать за игрушками: стирать кукольное белье, мыть посуду, игрушки. Не разрешайте ребенку бросать кукол, держать их за волосы, ноги. Не показывайте в этом пример.</w:t>
      </w:r>
    </w:p>
    <w:p w:rsidR="00480FBB" w:rsidRDefault="00480FBB" w:rsidP="0083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 времени вместе с ребенком осматривайте его игровое хозяйство. Если малыш нечаянно сломал игрушку,  не торопитесь выбрасывать, так как со старой игрушкой  у ребенка связаны приятные воспоминания. Отремонтированная взрослым, в присутствии ребенка, игрушка будет дороже новой.</w:t>
      </w: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  <w:r w:rsidRPr="00480FBB">
        <w:rPr>
          <w:rFonts w:ascii="Times New Roman" w:hAnsi="Times New Roman" w:cs="Times New Roman"/>
          <w:b/>
          <w:sz w:val="28"/>
          <w:szCs w:val="28"/>
        </w:rPr>
        <w:t>Игра – этот вопрос очень серьезный, от его решения зависит, насколько интересной будет жизнь Ваших  детей.</w:t>
      </w: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8371DC">
      <w:pPr>
        <w:rPr>
          <w:rFonts w:ascii="Times New Roman" w:hAnsi="Times New Roman" w:cs="Times New Roman"/>
          <w:b/>
          <w:sz w:val="28"/>
          <w:szCs w:val="28"/>
        </w:rPr>
      </w:pPr>
    </w:p>
    <w:p w:rsidR="00480FBB" w:rsidRDefault="00480FBB" w:rsidP="00480F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173B">
        <w:rPr>
          <w:rFonts w:ascii="Times New Roman" w:hAnsi="Times New Roman" w:cs="Times New Roman"/>
          <w:b/>
          <w:sz w:val="48"/>
          <w:szCs w:val="48"/>
        </w:rPr>
        <w:lastRenderedPageBreak/>
        <w:t>Анкета для родительского собрания на тему: «Игра – не забава»</w:t>
      </w:r>
    </w:p>
    <w:p w:rsidR="00C5173B" w:rsidRPr="00C5173B" w:rsidRDefault="00C5173B" w:rsidP="00480FB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0FBB" w:rsidRDefault="00C5173B" w:rsidP="00C517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условия созданы для игр ребенка дома?</w:t>
      </w:r>
    </w:p>
    <w:p w:rsidR="00C5173B" w:rsidRDefault="00C5173B" w:rsidP="00C51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C5173B" w:rsidRDefault="00C5173B" w:rsidP="00C517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и как хранятся игрушки, как Вы приучаете ребенка беречь их?</w:t>
      </w:r>
    </w:p>
    <w:p w:rsidR="00C5173B" w:rsidRDefault="00C5173B" w:rsidP="00C51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C5173B" w:rsidRDefault="00C5173B" w:rsidP="00C517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Какие игрушки у Вашего ребенка любимые?</w:t>
      </w:r>
    </w:p>
    <w:p w:rsidR="00C5173B" w:rsidRDefault="00C5173B" w:rsidP="00C51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C5173B" w:rsidRDefault="00C5173B" w:rsidP="00C517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часто и по какому поводу покупаете игрушки?</w:t>
      </w:r>
    </w:p>
    <w:p w:rsidR="00C5173B" w:rsidRDefault="00C5173B" w:rsidP="00C51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C5173B" w:rsidRDefault="00C5173B" w:rsidP="00C517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 ли ребенок ломает игрушки, как Вы поступаете в таких случаях?</w:t>
      </w:r>
    </w:p>
    <w:p w:rsidR="00C5173B" w:rsidRDefault="00C5173B" w:rsidP="00C51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C5173B" w:rsidRDefault="00C5173B" w:rsidP="00C517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членов семьи чаще всего играет с ребенком? Какие роли разыгрываются? Сюжеты игр?</w:t>
      </w:r>
    </w:p>
    <w:p w:rsidR="00C5173B" w:rsidRDefault="00C5173B" w:rsidP="00C51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C5173B" w:rsidRDefault="00C5173B" w:rsidP="00C517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Разрешаете ли Вы друзьям приходить к Вашему ребенку?</w:t>
      </w:r>
    </w:p>
    <w:p w:rsidR="00C5173B" w:rsidRDefault="00C5173B" w:rsidP="00C517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C5173B" w:rsidRPr="00C5173B" w:rsidRDefault="00C5173B" w:rsidP="00C5173B">
      <w:pPr>
        <w:rPr>
          <w:rFonts w:ascii="Times New Roman" w:hAnsi="Times New Roman" w:cs="Times New Roman"/>
          <w:b/>
          <w:sz w:val="28"/>
          <w:szCs w:val="28"/>
        </w:rPr>
      </w:pPr>
    </w:p>
    <w:p w:rsidR="00C5173B" w:rsidRDefault="00C5173B" w:rsidP="00C517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173B">
        <w:rPr>
          <w:rFonts w:ascii="Times New Roman" w:hAnsi="Times New Roman" w:cs="Times New Roman"/>
          <w:b/>
          <w:sz w:val="48"/>
          <w:szCs w:val="48"/>
        </w:rPr>
        <w:t>СПАСИБО ЗА ОТВЕТЫ!</w:t>
      </w:r>
    </w:p>
    <w:p w:rsidR="00C5173B" w:rsidRDefault="00C5173B" w:rsidP="00C517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173B" w:rsidRDefault="00C5173B" w:rsidP="00C517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173B" w:rsidRDefault="00C5173B" w:rsidP="00C517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Памятка на тему:</w:t>
      </w:r>
    </w:p>
    <w:p w:rsidR="00C5173B" w:rsidRDefault="00621832" w:rsidP="00C5173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«Какие игрушки приобретать детям»</w:t>
      </w:r>
    </w:p>
    <w:p w:rsidR="00621832" w:rsidRPr="00874EB9" w:rsidRDefault="00621832" w:rsidP="0087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74EB9">
        <w:rPr>
          <w:rFonts w:ascii="Times New Roman" w:hAnsi="Times New Roman" w:cs="Times New Roman"/>
          <w:sz w:val="36"/>
          <w:szCs w:val="36"/>
        </w:rPr>
        <w:t>Сюжетно-образные (изображающие людей, животных, предметы труда и быта: посуда, светофор).</w:t>
      </w:r>
    </w:p>
    <w:p w:rsidR="00621832" w:rsidRPr="00874EB9" w:rsidRDefault="00621832" w:rsidP="0087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74EB9">
        <w:rPr>
          <w:rFonts w:ascii="Times New Roman" w:hAnsi="Times New Roman" w:cs="Times New Roman"/>
          <w:sz w:val="36"/>
          <w:szCs w:val="36"/>
        </w:rPr>
        <w:t>Двигательные: каталки, коляски, спортивные</w:t>
      </w:r>
      <w:r w:rsidR="00874EB9" w:rsidRPr="00874EB9">
        <w:rPr>
          <w:rFonts w:ascii="Times New Roman" w:hAnsi="Times New Roman" w:cs="Times New Roman"/>
          <w:sz w:val="36"/>
          <w:szCs w:val="36"/>
        </w:rPr>
        <w:t xml:space="preserve"> игрушки.</w:t>
      </w:r>
    </w:p>
    <w:p w:rsidR="00874EB9" w:rsidRPr="00874EB9" w:rsidRDefault="00874EB9" w:rsidP="0087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74EB9">
        <w:rPr>
          <w:rFonts w:ascii="Times New Roman" w:hAnsi="Times New Roman" w:cs="Times New Roman"/>
          <w:sz w:val="36"/>
          <w:szCs w:val="36"/>
        </w:rPr>
        <w:t>Строительные.</w:t>
      </w:r>
    </w:p>
    <w:p w:rsidR="00874EB9" w:rsidRPr="00874EB9" w:rsidRDefault="00874EB9" w:rsidP="0087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74EB9">
        <w:rPr>
          <w:rFonts w:ascii="Times New Roman" w:hAnsi="Times New Roman" w:cs="Times New Roman"/>
          <w:sz w:val="36"/>
          <w:szCs w:val="36"/>
        </w:rPr>
        <w:t>Дидактические (разборные башенки, пирамидки, настольно-печатные, мозаика).</w:t>
      </w:r>
    </w:p>
    <w:p w:rsidR="00874EB9" w:rsidRPr="00874EB9" w:rsidRDefault="00874EB9" w:rsidP="0087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74EB9">
        <w:rPr>
          <w:rFonts w:ascii="Times New Roman" w:hAnsi="Times New Roman" w:cs="Times New Roman"/>
          <w:sz w:val="36"/>
          <w:szCs w:val="36"/>
        </w:rPr>
        <w:t>Игрушки – забавы.</w:t>
      </w:r>
    </w:p>
    <w:p w:rsidR="00874EB9" w:rsidRDefault="00874EB9" w:rsidP="0087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74EB9">
        <w:rPr>
          <w:rFonts w:ascii="Times New Roman" w:hAnsi="Times New Roman" w:cs="Times New Roman"/>
          <w:sz w:val="36"/>
          <w:szCs w:val="36"/>
        </w:rPr>
        <w:t>Игрушки – полуфабрикаты, которые может доделать сам  ребенок.</w:t>
      </w:r>
    </w:p>
    <w:p w:rsidR="00874EB9" w:rsidRDefault="00874EB9" w:rsidP="00874EB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74EB9" w:rsidRDefault="00874EB9" w:rsidP="00874EB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74EB9" w:rsidRDefault="00874EB9" w:rsidP="00874EB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74EB9" w:rsidRPr="00874EB9" w:rsidRDefault="00874EB9" w:rsidP="00874EB9">
      <w:pPr>
        <w:rPr>
          <w:rFonts w:ascii="Times New Roman" w:hAnsi="Times New Roman" w:cs="Times New Roman"/>
          <w:sz w:val="36"/>
          <w:szCs w:val="36"/>
        </w:rPr>
      </w:pPr>
    </w:p>
    <w:p w:rsidR="00561C4B" w:rsidRDefault="00561C4B" w:rsidP="005163CE">
      <w:pPr>
        <w:pStyle w:val="a3"/>
        <w:rPr>
          <w:rFonts w:ascii="a_RomanusSh" w:hAnsi="a_RomanusSh" w:cs="Times New Roman"/>
          <w:sz w:val="96"/>
          <w:szCs w:val="96"/>
        </w:rPr>
      </w:pPr>
    </w:p>
    <w:p w:rsidR="00561C4B" w:rsidRDefault="00561C4B" w:rsidP="005163CE">
      <w:pPr>
        <w:pStyle w:val="a3"/>
        <w:rPr>
          <w:rFonts w:ascii="a_RomanusSh" w:hAnsi="a_RomanusSh" w:cs="Times New Roman"/>
          <w:sz w:val="96"/>
          <w:szCs w:val="96"/>
        </w:rPr>
      </w:pPr>
    </w:p>
    <w:p w:rsidR="00561C4B" w:rsidRDefault="00561C4B" w:rsidP="005163CE">
      <w:pPr>
        <w:pStyle w:val="a3"/>
        <w:rPr>
          <w:rFonts w:ascii="a_RomanusSh" w:hAnsi="a_RomanusSh" w:cs="Times New Roman"/>
          <w:sz w:val="96"/>
          <w:szCs w:val="96"/>
        </w:rPr>
      </w:pPr>
    </w:p>
    <w:p w:rsidR="005163CE" w:rsidRDefault="00561C4B" w:rsidP="005163CE">
      <w:pPr>
        <w:pStyle w:val="a3"/>
        <w:rPr>
          <w:rFonts w:ascii="a_RomanusSh" w:hAnsi="a_RomanusSh" w:cs="Times New Roman"/>
          <w:sz w:val="96"/>
          <w:szCs w:val="96"/>
        </w:rPr>
      </w:pPr>
      <w:r w:rsidRPr="000039D6">
        <w:rPr>
          <w:rFonts w:ascii="a_RomanusSh" w:hAnsi="a_RomanusSh" w:cs="Times New Roman"/>
          <w:sz w:val="96"/>
          <w:szCs w:val="96"/>
        </w:rPr>
        <w:lastRenderedPageBreak/>
        <w:t xml:space="preserve"> </w:t>
      </w:r>
      <w:r w:rsidR="00874EB9" w:rsidRPr="000039D6">
        <w:rPr>
          <w:rFonts w:ascii="a_RomanusSh" w:hAnsi="a_RomanusSh" w:cs="Times New Roman"/>
          <w:sz w:val="96"/>
          <w:szCs w:val="96"/>
        </w:rPr>
        <w:t>«Дети должны жить в мире красоты, игры, сказки, музыки, рисунка, творчества»</w:t>
      </w:r>
    </w:p>
    <w:p w:rsidR="000039D6" w:rsidRPr="000039D6" w:rsidRDefault="000039D6" w:rsidP="005163CE">
      <w:pPr>
        <w:pStyle w:val="a3"/>
        <w:rPr>
          <w:rFonts w:ascii="a_RomanusSh" w:hAnsi="a_RomanusSh" w:cs="Times New Roman"/>
          <w:sz w:val="96"/>
          <w:szCs w:val="96"/>
        </w:rPr>
      </w:pPr>
    </w:p>
    <w:p w:rsidR="00125D7E" w:rsidRPr="008A0FCF" w:rsidRDefault="000039D6" w:rsidP="008A0FCF">
      <w:pPr>
        <w:pStyle w:val="a3"/>
        <w:rPr>
          <w:rFonts w:ascii="a_RomanusSh" w:hAnsi="a_RomanusSh" w:cs="Times New Roman"/>
          <w:sz w:val="96"/>
          <w:szCs w:val="96"/>
        </w:rPr>
      </w:pPr>
      <w:r w:rsidRPr="000039D6">
        <w:rPr>
          <w:rFonts w:ascii="a_RomanusSh" w:hAnsi="a_RomanusSh" w:cs="Times New Roman"/>
          <w:sz w:val="96"/>
          <w:szCs w:val="96"/>
        </w:rPr>
        <w:t>«Игра – это искра, зажигающая огонек пытливости и любознательности»</w:t>
      </w:r>
      <w:r w:rsidR="005163CE" w:rsidRPr="000039D6">
        <w:rPr>
          <w:rFonts w:ascii="a_RomanusSh" w:hAnsi="a_RomanusSh" w:cs="Times New Roman"/>
          <w:sz w:val="72"/>
          <w:szCs w:val="72"/>
        </w:rPr>
        <w:t xml:space="preserve"> </w:t>
      </w:r>
      <w:r>
        <w:rPr>
          <w:rFonts w:ascii="a_RomanusSh" w:hAnsi="a_RomanusSh" w:cs="Times New Roman"/>
          <w:sz w:val="72"/>
          <w:szCs w:val="72"/>
        </w:rPr>
        <w:t xml:space="preserve">   </w:t>
      </w:r>
      <w:r w:rsidR="00874EB9" w:rsidRPr="000039D6">
        <w:rPr>
          <w:rFonts w:ascii="a_RomanusSh" w:hAnsi="a_RomanusSh" w:cs="Times New Roman"/>
          <w:sz w:val="96"/>
          <w:szCs w:val="96"/>
        </w:rPr>
        <w:t>В.А.Сухомлинский</w:t>
      </w:r>
    </w:p>
    <w:sectPr w:rsidR="00125D7E" w:rsidRPr="008A0FCF" w:rsidSect="0012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omanusSh">
    <w:panose1 w:val="040304050507020208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AA7"/>
    <w:multiLevelType w:val="hybridMultilevel"/>
    <w:tmpl w:val="882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4A6B"/>
    <w:multiLevelType w:val="hybridMultilevel"/>
    <w:tmpl w:val="0BE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4D11"/>
    <w:multiLevelType w:val="hybridMultilevel"/>
    <w:tmpl w:val="0BE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45CE2"/>
    <w:multiLevelType w:val="hybridMultilevel"/>
    <w:tmpl w:val="3502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AEC"/>
    <w:rsid w:val="000039D6"/>
    <w:rsid w:val="00125D7E"/>
    <w:rsid w:val="001C427F"/>
    <w:rsid w:val="00480FBB"/>
    <w:rsid w:val="005163CE"/>
    <w:rsid w:val="00561C4B"/>
    <w:rsid w:val="00621832"/>
    <w:rsid w:val="006261AC"/>
    <w:rsid w:val="00722474"/>
    <w:rsid w:val="0080392A"/>
    <w:rsid w:val="008371DC"/>
    <w:rsid w:val="00874EB9"/>
    <w:rsid w:val="008A0FCF"/>
    <w:rsid w:val="00B50920"/>
    <w:rsid w:val="00C5173B"/>
    <w:rsid w:val="00CD2AEC"/>
    <w:rsid w:val="00D47E94"/>
    <w:rsid w:val="00E104A2"/>
    <w:rsid w:val="00FA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2015-02-15T19:19:00Z</cp:lastPrinted>
  <dcterms:created xsi:type="dcterms:W3CDTF">2014-04-13T14:00:00Z</dcterms:created>
  <dcterms:modified xsi:type="dcterms:W3CDTF">2015-02-15T19:21:00Z</dcterms:modified>
</cp:coreProperties>
</file>