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3B" w:rsidRPr="009D613B" w:rsidRDefault="009D613B" w:rsidP="009D61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613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общеобразовательного вида № 400</w:t>
      </w:r>
    </w:p>
    <w:p w:rsidR="0048038E" w:rsidRDefault="009D613B" w:rsidP="009D613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613B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9D613B" w:rsidRDefault="009D613B" w:rsidP="009D613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613B" w:rsidRDefault="009D613B" w:rsidP="009D613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613B" w:rsidRDefault="009D613B" w:rsidP="009D613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613B" w:rsidRDefault="009D613B" w:rsidP="009D613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613B" w:rsidRDefault="009D613B" w:rsidP="00BF2A8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613B" w:rsidRDefault="009D613B" w:rsidP="009D613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613B" w:rsidRPr="009D613B" w:rsidRDefault="009D613B" w:rsidP="009D613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3B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9D613B" w:rsidRPr="009D613B" w:rsidRDefault="009D613B" w:rsidP="009D613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613B">
        <w:rPr>
          <w:rFonts w:ascii="Times New Roman" w:hAnsi="Times New Roman" w:cs="Times New Roman"/>
          <w:b/>
          <w:sz w:val="28"/>
          <w:szCs w:val="28"/>
        </w:rPr>
        <w:t xml:space="preserve">Методических разработок </w:t>
      </w:r>
      <w:r w:rsidRPr="009D613B">
        <w:rPr>
          <w:rFonts w:ascii="Times New Roman" w:hAnsi="Times New Roman" w:cs="Times New Roman"/>
          <w:b/>
          <w:i/>
          <w:sz w:val="28"/>
          <w:szCs w:val="28"/>
        </w:rPr>
        <w:t>«Лучшая методическая разработка</w:t>
      </w:r>
    </w:p>
    <w:p w:rsidR="009D613B" w:rsidRPr="009D613B" w:rsidRDefault="009D613B" w:rsidP="009D613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613B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воспитательно-образовательной работы – 2015»</w:t>
      </w:r>
    </w:p>
    <w:p w:rsidR="009D613B" w:rsidRDefault="009D613B" w:rsidP="009D613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3B" w:rsidRDefault="009D613B" w:rsidP="009D613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3B" w:rsidRDefault="009D613B" w:rsidP="009D613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3B" w:rsidRDefault="009D613B" w:rsidP="009D61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9D613B">
        <w:rPr>
          <w:rFonts w:ascii="Times New Roman" w:hAnsi="Times New Roman" w:cs="Times New Roman"/>
          <w:b/>
          <w:i/>
          <w:sz w:val="28"/>
          <w:szCs w:val="28"/>
        </w:rPr>
        <w:t>«Будь здоров, малыш!»</w:t>
      </w:r>
    </w:p>
    <w:p w:rsidR="009D613B" w:rsidRDefault="009D613B" w:rsidP="009D613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Конкурсант: </w:t>
      </w:r>
      <w:r w:rsidRPr="009D613B">
        <w:rPr>
          <w:rFonts w:ascii="Times New Roman" w:hAnsi="Times New Roman" w:cs="Times New Roman"/>
          <w:b/>
          <w:i/>
          <w:sz w:val="28"/>
          <w:szCs w:val="28"/>
        </w:rPr>
        <w:t>Морозова Людмила Станиславовна, воспитатель</w:t>
      </w:r>
    </w:p>
    <w:p w:rsidR="009D613B" w:rsidRDefault="009D613B" w:rsidP="009D613B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конкурсного материала: </w:t>
      </w:r>
      <w:r w:rsidRPr="009D613B">
        <w:rPr>
          <w:rFonts w:ascii="Times New Roman" w:hAnsi="Times New Roman" w:cs="Times New Roman"/>
          <w:b/>
          <w:i/>
          <w:sz w:val="28"/>
          <w:szCs w:val="28"/>
        </w:rPr>
        <w:t>«Путешествие в страну Правильного питания»</w:t>
      </w:r>
      <w:r w:rsidR="006C3D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(общеобразовательная программа формирования ценностей здорового образа жизни)</w:t>
      </w:r>
    </w:p>
    <w:p w:rsidR="009D613B" w:rsidRDefault="009D613B" w:rsidP="009D613B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D613B" w:rsidRDefault="009D613B" w:rsidP="009D613B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D613B" w:rsidRDefault="009D613B" w:rsidP="009D613B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D613B" w:rsidRDefault="009D613B" w:rsidP="009D613B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D613B" w:rsidRDefault="009D613B" w:rsidP="009D613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613B" w:rsidRDefault="009D613B" w:rsidP="009D613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613B" w:rsidRDefault="009D613B" w:rsidP="009D613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2A86" w:rsidRDefault="00BF2A86" w:rsidP="009D613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613B" w:rsidRDefault="009D613B" w:rsidP="009D613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2A86" w:rsidRDefault="009D613B" w:rsidP="00BF2A8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Самара, 2015</w:t>
      </w:r>
    </w:p>
    <w:p w:rsidR="00BF2A86" w:rsidRDefault="00BF2A86" w:rsidP="00BF2A8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613B" w:rsidRDefault="006C3DC6" w:rsidP="00B01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D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………………………………………………………………………………</w:t>
      </w:r>
      <w:r w:rsidR="00BF2A86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программе …………………………………………….</w:t>
      </w:r>
      <w:r w:rsidR="00BF2A86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Перспективные планы занятий по годам обучения ……………………………</w:t>
      </w:r>
      <w:r w:rsidR="00BF2A86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290928" w:rsidRDefault="00290928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 …………………………………………………………………………</w:t>
      </w:r>
      <w:r w:rsidR="00BF2A86">
        <w:rPr>
          <w:rFonts w:ascii="Times New Roman" w:hAnsi="Times New Roman" w:cs="Times New Roman"/>
          <w:b/>
          <w:sz w:val="24"/>
          <w:szCs w:val="24"/>
        </w:rPr>
        <w:t xml:space="preserve"> 21</w:t>
      </w: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 …………………………………………………………………</w:t>
      </w:r>
      <w:r w:rsidR="00BF2A86">
        <w:rPr>
          <w:rFonts w:ascii="Times New Roman" w:hAnsi="Times New Roman" w:cs="Times New Roman"/>
          <w:b/>
          <w:sz w:val="24"/>
          <w:szCs w:val="24"/>
        </w:rPr>
        <w:t xml:space="preserve"> 26</w:t>
      </w:r>
    </w:p>
    <w:p w:rsidR="00B011D3" w:rsidRDefault="00AD5F8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………………………………………………………………………….. 27</w:t>
      </w: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F2A86" w:rsidRDefault="00BF2A86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5F83" w:rsidRDefault="00AD5F83" w:rsidP="00B011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11D3" w:rsidRDefault="00B011D3" w:rsidP="00B01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B011D3" w:rsidRPr="00B011D3" w:rsidRDefault="00B011D3" w:rsidP="00B011D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11D3">
        <w:rPr>
          <w:rFonts w:ascii="Times New Roman" w:hAnsi="Times New Roman" w:cs="Times New Roman"/>
          <w:i/>
          <w:sz w:val="24"/>
          <w:szCs w:val="24"/>
        </w:rPr>
        <w:t>Ни что так не содействует успеху нашей</w:t>
      </w:r>
    </w:p>
    <w:p w:rsidR="00B011D3" w:rsidRPr="00B011D3" w:rsidRDefault="00B011D3" w:rsidP="00B011D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11D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деятельности, как крепкое здоровье, наоборот, </w:t>
      </w:r>
    </w:p>
    <w:p w:rsidR="00B011D3" w:rsidRPr="00B011D3" w:rsidRDefault="00B011D3" w:rsidP="00B011D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11D3">
        <w:rPr>
          <w:rFonts w:ascii="Times New Roman" w:hAnsi="Times New Roman" w:cs="Times New Roman"/>
          <w:i/>
          <w:sz w:val="24"/>
          <w:szCs w:val="24"/>
        </w:rPr>
        <w:t xml:space="preserve">                          слабое здоровье слишком мешает ей.</w:t>
      </w:r>
    </w:p>
    <w:p w:rsidR="00B011D3" w:rsidRPr="00B011D3" w:rsidRDefault="00B011D3" w:rsidP="00B011D3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11D3">
        <w:rPr>
          <w:rFonts w:ascii="Times New Roman" w:hAnsi="Times New Roman" w:cs="Times New Roman"/>
          <w:i/>
          <w:sz w:val="24"/>
          <w:szCs w:val="24"/>
        </w:rPr>
        <w:t>Ф.Бэкон</w:t>
      </w:r>
    </w:p>
    <w:p w:rsidR="00B011D3" w:rsidRPr="00B011D3" w:rsidRDefault="00B011D3" w:rsidP="00B011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1D3">
        <w:rPr>
          <w:rFonts w:ascii="Times New Roman" w:hAnsi="Times New Roman" w:cs="Times New Roman"/>
          <w:sz w:val="24"/>
          <w:szCs w:val="24"/>
        </w:rPr>
        <w:t xml:space="preserve">     Вопросы охраны и защиты здоровья детей в настоящее время являются первостепенной задачей государства. Главнейшим определяющим фактором здоровья считают разумный, осознанный выбор средств и действий для формирования здоровья и здорового образа жизни.</w:t>
      </w:r>
    </w:p>
    <w:p w:rsidR="00B011D3" w:rsidRPr="00B011D3" w:rsidRDefault="00B011D3" w:rsidP="00B011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1D3">
        <w:rPr>
          <w:rFonts w:ascii="Times New Roman" w:hAnsi="Times New Roman" w:cs="Times New Roman"/>
          <w:sz w:val="24"/>
          <w:szCs w:val="24"/>
        </w:rPr>
        <w:t xml:space="preserve">     Проблему оздоровления населения в настоящее время пытаются решить на разных уровнях государственной власти, общественных организаций и образовательных учреждений. В современном образовании в последние годы стали четко проявляться негативные тенденции, среди которых наиболее  тревожными являются состояние физического, психического и нравственного здоровья детей. Это выражается в увеличении заболеваний  желудочно-кишечного тракта, нервно-психической сферы, дыхательной и сердечно - сосудистой систем, опорно-двигательного аппарата, возникновения стрессовых состояний, соответственно снижающих эффективность учебной деятельности и адаптацию к образовательному процессу.</w:t>
      </w:r>
    </w:p>
    <w:p w:rsidR="00B011D3" w:rsidRPr="00B011D3" w:rsidRDefault="00B011D3" w:rsidP="00B011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1D3">
        <w:rPr>
          <w:rFonts w:ascii="Times New Roman" w:hAnsi="Times New Roman" w:cs="Times New Roman"/>
          <w:sz w:val="24"/>
          <w:szCs w:val="24"/>
        </w:rPr>
        <w:t xml:space="preserve">     Задача родителей и педагогов – вернуться к истинной ценности – здоровому образу жизни, привить ребенку с малых лет правильное отношение к своему здоровью, помочь ему выбрать только полезные, соответствующие здоровью факторы и отказаться от вредных. Выполнение поставленных целей и задач зависит от слияния </w:t>
      </w:r>
      <w:r w:rsidRPr="00B011D3">
        <w:rPr>
          <w:rFonts w:ascii="Times New Roman" w:hAnsi="Times New Roman" w:cs="Times New Roman"/>
          <w:b/>
          <w:sz w:val="24"/>
          <w:szCs w:val="24"/>
        </w:rPr>
        <w:t>трех показателей</w:t>
      </w:r>
      <w:r w:rsidRPr="00B011D3">
        <w:rPr>
          <w:rFonts w:ascii="Times New Roman" w:hAnsi="Times New Roman" w:cs="Times New Roman"/>
          <w:sz w:val="24"/>
          <w:szCs w:val="24"/>
        </w:rPr>
        <w:t>:</w:t>
      </w:r>
    </w:p>
    <w:p w:rsidR="00B011D3" w:rsidRPr="00B011D3" w:rsidRDefault="00B011D3" w:rsidP="00B011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D3">
        <w:rPr>
          <w:rFonts w:ascii="Times New Roman" w:hAnsi="Times New Roman" w:cs="Times New Roman"/>
          <w:sz w:val="24"/>
          <w:szCs w:val="24"/>
        </w:rPr>
        <w:t>Наследственность.</w:t>
      </w:r>
    </w:p>
    <w:p w:rsidR="00B011D3" w:rsidRPr="00B011D3" w:rsidRDefault="00B011D3" w:rsidP="00B011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D3">
        <w:rPr>
          <w:rFonts w:ascii="Times New Roman" w:hAnsi="Times New Roman" w:cs="Times New Roman"/>
          <w:sz w:val="24"/>
          <w:szCs w:val="24"/>
        </w:rPr>
        <w:t>Окружающая среда.</w:t>
      </w:r>
    </w:p>
    <w:p w:rsidR="00B011D3" w:rsidRPr="00B011D3" w:rsidRDefault="00B011D3" w:rsidP="00B011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D3">
        <w:rPr>
          <w:rFonts w:ascii="Times New Roman" w:hAnsi="Times New Roman" w:cs="Times New Roman"/>
          <w:sz w:val="24"/>
          <w:szCs w:val="24"/>
        </w:rPr>
        <w:t>Образованность – является наиболее поддающимся изменению показателем.</w:t>
      </w:r>
    </w:p>
    <w:p w:rsidR="00B011D3" w:rsidRPr="00B011D3" w:rsidRDefault="00B011D3" w:rsidP="00B011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1D3">
        <w:rPr>
          <w:rFonts w:ascii="Times New Roman" w:hAnsi="Times New Roman" w:cs="Times New Roman"/>
          <w:sz w:val="24"/>
          <w:szCs w:val="24"/>
        </w:rPr>
        <w:t xml:space="preserve">     В личностно-ориентированном образовании заложена определенная идеология: приобретение ребенком личного опыта – наиболее ценно для его развития, ребенок развивается в процессе самостоятельного взаимодействия с окружающим миром. </w:t>
      </w:r>
    </w:p>
    <w:p w:rsidR="00B011D3" w:rsidRPr="00B011D3" w:rsidRDefault="00B011D3" w:rsidP="00B011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1D3">
        <w:rPr>
          <w:rFonts w:ascii="Times New Roman" w:hAnsi="Times New Roman" w:cs="Times New Roman"/>
          <w:sz w:val="24"/>
          <w:szCs w:val="24"/>
        </w:rPr>
        <w:t xml:space="preserve">     Что же такое здоровье? Обратимся к «Словарю русского языка» С.И.Ожегова: «Правильная, нормальная деятельность организма».</w:t>
      </w:r>
    </w:p>
    <w:p w:rsidR="00B011D3" w:rsidRPr="00B011D3" w:rsidRDefault="00B011D3" w:rsidP="00B011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1D3">
        <w:rPr>
          <w:rFonts w:ascii="Times New Roman" w:hAnsi="Times New Roman" w:cs="Times New Roman"/>
          <w:sz w:val="24"/>
          <w:szCs w:val="24"/>
        </w:rPr>
        <w:t xml:space="preserve">     Одной из основных составляющих нормального функционирования организма является правильное питание. Здоровье наших детей во многом зависит от правильного и здорового питания.</w:t>
      </w:r>
    </w:p>
    <w:p w:rsidR="00B011D3" w:rsidRPr="00B011D3" w:rsidRDefault="00B011D3" w:rsidP="00B011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1D3">
        <w:rPr>
          <w:rFonts w:ascii="Times New Roman" w:hAnsi="Times New Roman" w:cs="Times New Roman"/>
          <w:sz w:val="24"/>
          <w:szCs w:val="24"/>
        </w:rPr>
        <w:t xml:space="preserve">     Одной из важнейших задач воспитания детей дошкольного возраста, ведущим фактором благоприятного развития является забота о здоровье, создании комфортных </w:t>
      </w:r>
      <w:r w:rsidRPr="00B011D3">
        <w:rPr>
          <w:rFonts w:ascii="Times New Roman" w:hAnsi="Times New Roman" w:cs="Times New Roman"/>
          <w:sz w:val="24"/>
          <w:szCs w:val="24"/>
        </w:rPr>
        <w:lastRenderedPageBreak/>
        <w:t>условий жизни, соответствующих гигиенических и медико-педагогических рекомендациям, в том числе и формированию основ культуры питания.</w:t>
      </w:r>
    </w:p>
    <w:p w:rsidR="00B011D3" w:rsidRPr="00B011D3" w:rsidRDefault="00B011D3" w:rsidP="00B011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1D3">
        <w:rPr>
          <w:rFonts w:ascii="Times New Roman" w:hAnsi="Times New Roman" w:cs="Times New Roman"/>
          <w:sz w:val="24"/>
          <w:szCs w:val="24"/>
        </w:rPr>
        <w:t xml:space="preserve">     Работа в ДОУ организована по целому ряду направлений, одно из которых – формирование у дошкольников основ рационального питания, воспитание у них культуры здоровья.</w:t>
      </w:r>
    </w:p>
    <w:p w:rsidR="00B011D3" w:rsidRPr="00B011D3" w:rsidRDefault="00B011D3" w:rsidP="00B011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1D3">
        <w:rPr>
          <w:rFonts w:ascii="Times New Roman" w:hAnsi="Times New Roman" w:cs="Times New Roman"/>
          <w:sz w:val="24"/>
          <w:szCs w:val="24"/>
        </w:rPr>
        <w:t xml:space="preserve">                 Программа «Путешествие в страну Правильного питания»  разработана в соответствии с:</w:t>
      </w:r>
    </w:p>
    <w:p w:rsidR="00B011D3" w:rsidRPr="00B011D3" w:rsidRDefault="00B011D3" w:rsidP="00B011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1D3">
        <w:rPr>
          <w:rFonts w:ascii="Times New Roman" w:hAnsi="Times New Roman" w:cs="Times New Roman"/>
          <w:sz w:val="24"/>
          <w:szCs w:val="24"/>
        </w:rPr>
        <w:t>- «Законом об образовании РФ» (принят 10 июля 1992 года № 3266-1 ред. От 27.12.2009 № 374-ФЗ);</w:t>
      </w:r>
    </w:p>
    <w:p w:rsidR="00B011D3" w:rsidRPr="00B011D3" w:rsidRDefault="00B011D3" w:rsidP="00B011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1D3">
        <w:rPr>
          <w:rFonts w:ascii="Times New Roman" w:hAnsi="Times New Roman" w:cs="Times New Roman"/>
          <w:sz w:val="24"/>
          <w:szCs w:val="24"/>
        </w:rPr>
        <w:t>- «Санитарно-эпидемическими требованиями к устройству, содержанию и организации режима работы дошкольных образовательных учреждений. СанПин 2.4.1.2660-10* (утв. Главным государственным врачом РФ 22.07.2010 г.);</w:t>
      </w:r>
    </w:p>
    <w:p w:rsidR="00B011D3" w:rsidRPr="00B011D3" w:rsidRDefault="00B011D3" w:rsidP="00B011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1D3">
        <w:rPr>
          <w:rFonts w:ascii="Times New Roman" w:hAnsi="Times New Roman" w:cs="Times New Roman"/>
          <w:sz w:val="24"/>
          <w:szCs w:val="24"/>
        </w:rPr>
        <w:t>- «Типовым положением о дошкольном образовательном учреждении (утв. Постановлением Правительства РФ от 12 сентября 2008 г. № 666);</w:t>
      </w:r>
    </w:p>
    <w:p w:rsidR="00B011D3" w:rsidRPr="00B011D3" w:rsidRDefault="00B011D3" w:rsidP="00B011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1D3">
        <w:rPr>
          <w:rFonts w:ascii="Times New Roman" w:hAnsi="Times New Roman" w:cs="Times New Roman"/>
          <w:sz w:val="24"/>
          <w:szCs w:val="24"/>
        </w:rPr>
        <w:t>- «Федеральными государственными требованиями к структуре основной общеобразовательной программы дошкольного образования (утв. Приказом Минобрнауки России от 23.11.2009 г. № 655, Регистрационный № 16299 от 8 февраля 2010 г. Министерства юстиции РФ);</w:t>
      </w:r>
    </w:p>
    <w:p w:rsidR="00B011D3" w:rsidRPr="00B011D3" w:rsidRDefault="00B011D3" w:rsidP="00B011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1D3">
        <w:rPr>
          <w:rFonts w:ascii="Times New Roman" w:hAnsi="Times New Roman" w:cs="Times New Roman"/>
          <w:sz w:val="24"/>
          <w:szCs w:val="24"/>
        </w:rPr>
        <w:t>- «Федерального государственного стандарта дошкольного образования» (утв. Приказом Минобрнауки России от 25.11.2013 г. № 6241, Регистрационный № 30384 от 14.11.2013 г. в Минюсте РФ);</w:t>
      </w:r>
    </w:p>
    <w:p w:rsidR="00B011D3" w:rsidRPr="00B011D3" w:rsidRDefault="00B011D3" w:rsidP="00B011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1D3">
        <w:rPr>
          <w:rFonts w:ascii="Times New Roman" w:hAnsi="Times New Roman" w:cs="Times New Roman"/>
          <w:sz w:val="24"/>
          <w:szCs w:val="24"/>
        </w:rPr>
        <w:t>- «От рождения до школы» (программа под редакцией Н.Е.Вераксы, Т.С.Комаровой, М.А.Васильевой);</w:t>
      </w:r>
    </w:p>
    <w:p w:rsidR="00B011D3" w:rsidRPr="00B011D3" w:rsidRDefault="00B011D3" w:rsidP="00B011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1D3">
        <w:rPr>
          <w:rFonts w:ascii="Times New Roman" w:hAnsi="Times New Roman" w:cs="Times New Roman"/>
          <w:sz w:val="24"/>
          <w:szCs w:val="24"/>
        </w:rPr>
        <w:t>- Уставом ДОУ.</w:t>
      </w:r>
    </w:p>
    <w:p w:rsidR="00B011D3" w:rsidRPr="00B011D3" w:rsidRDefault="00B011D3" w:rsidP="00B011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1D3">
        <w:rPr>
          <w:rFonts w:ascii="Times New Roman" w:hAnsi="Times New Roman" w:cs="Times New Roman"/>
          <w:sz w:val="24"/>
          <w:szCs w:val="24"/>
        </w:rPr>
        <w:t xml:space="preserve">     Задачи, содержание, объем образовательных областей, основные результаты освоения программы, подходы и принципы построения образовательного процесса отражают ориентиры и запросы семьи, общества и государства Российской Федерации.</w:t>
      </w:r>
    </w:p>
    <w:p w:rsidR="00B011D3" w:rsidRPr="00B011D3" w:rsidRDefault="00B011D3" w:rsidP="00B011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1D3">
        <w:rPr>
          <w:rFonts w:ascii="Times New Roman" w:hAnsi="Times New Roman" w:cs="Times New Roman"/>
          <w:sz w:val="24"/>
          <w:szCs w:val="24"/>
        </w:rPr>
        <w:t xml:space="preserve">        Программа «Путешествие в страну Правильного питания» (см. таблицу №1) обобщает имеющийся теоретический материал, проведенные отдельные занятия, игры, праздники, развлечения по теме правильного питания и органично входит в программу оздоровления дошкольника. Данная программа рассчитана на 4-х летний курс обучения (со второй младшей до подготовительной к школе группы включительно). Подбор материалов проводился с опорой на требования ФГОС, ФГТ и  программы воспитания и обучения в детском саду под редакцией М.А.Васильевой с учетом зоны ближайшего развития ребенка и организации тематически направленной развивающей среды. </w:t>
      </w:r>
      <w:r w:rsidRPr="00B011D3">
        <w:rPr>
          <w:rFonts w:ascii="Times New Roman" w:hAnsi="Times New Roman" w:cs="Times New Roman"/>
          <w:sz w:val="24"/>
          <w:szCs w:val="24"/>
        </w:rPr>
        <w:lastRenderedPageBreak/>
        <w:t>Программа учитывает возрастные особенности развития детей, предполагает индивидуальный подход к каждому ребенку.</w:t>
      </w:r>
    </w:p>
    <w:p w:rsidR="00B011D3" w:rsidRPr="00B011D3" w:rsidRDefault="00B011D3" w:rsidP="00B011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1D3">
        <w:rPr>
          <w:rFonts w:ascii="Times New Roman" w:hAnsi="Times New Roman" w:cs="Times New Roman"/>
          <w:sz w:val="24"/>
          <w:szCs w:val="24"/>
        </w:rPr>
        <w:t xml:space="preserve">     Усвоение навыков здорового образа жизни возможно при условии целенаправленного систематического взаимодействия между ДОУ и семьей. </w:t>
      </w: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2A86" w:rsidRDefault="00BF2A86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2A86" w:rsidRDefault="00BF2A86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038E" w:rsidRDefault="0048038E" w:rsidP="004803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программе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48038E">
        <w:rPr>
          <w:rFonts w:ascii="Times New Roman" w:hAnsi="Times New Roman" w:cs="Times New Roman"/>
          <w:sz w:val="24"/>
          <w:szCs w:val="24"/>
        </w:rPr>
        <w:t>: Укрепление здоровья и формирование сознательного  отношения к нему. Формирование ценностей здорового образа жизни и способов их реализации; воспитание психофизически здорового, интеллектуально развитого, социально активного ребенка, гармонично входящего в школьный социум.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8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38E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48038E" w:rsidRPr="0048038E" w:rsidRDefault="0048038E" w:rsidP="0048038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Обеспечение познавательно-речевого, социально-личностного, художественно-эстетического и физического развития детей.</w:t>
      </w:r>
    </w:p>
    <w:p w:rsidR="0048038E" w:rsidRPr="0048038E" w:rsidRDefault="0048038E" w:rsidP="0048038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Дать представление о здоровом образе жизни ( полезная и вредная пища, традиционное питание, региональный компонент, источники питания, приготовление пищи, витамины и их содержание в продуктах, способствующие развитию тела и ума, правила приема пищи и поведения за столом).</w:t>
      </w:r>
    </w:p>
    <w:p w:rsidR="0048038E" w:rsidRPr="0048038E" w:rsidRDefault="0048038E" w:rsidP="0048038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Наладить систематическую работу с родителями, направленную на выработку единых ценностей здорового образа жизни (совместные с детьми праздники, задания на дом, анкетирование, выставки, беседы, тематические родительские собрания, информирование о здоровом образе жизни).</w:t>
      </w:r>
    </w:p>
    <w:p w:rsidR="0048038E" w:rsidRPr="0048038E" w:rsidRDefault="0048038E" w:rsidP="0048038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Разработать и накопить методические материалы по теме «Здоровы образ жизни» (конспекты занятий, дидактические игры, загадки, пословицы, сценарии праздников).</w:t>
      </w:r>
    </w:p>
    <w:p w:rsidR="0048038E" w:rsidRPr="0048038E" w:rsidRDefault="0048038E" w:rsidP="0048038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Создать благоприятный эмоциональный климат при работе с детьми (разнообразные формы проведения занятий, индивидуальный подход, позитивная установка на обучение).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38E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48038E" w:rsidRPr="0048038E" w:rsidRDefault="0048038E" w:rsidP="0048038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Стимулирование коммуникативной, познавательной, игровой активности детей в разных видах деятельности.</w:t>
      </w:r>
    </w:p>
    <w:p w:rsidR="0048038E" w:rsidRPr="0048038E" w:rsidRDefault="0048038E" w:rsidP="0048038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Развитие инициативности, любознательности, произвольности и способности к творческому самовыражению.</w:t>
      </w:r>
    </w:p>
    <w:p w:rsidR="0048038E" w:rsidRPr="0048038E" w:rsidRDefault="0048038E" w:rsidP="0048038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деятельности.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38E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48038E" w:rsidRPr="0048038E" w:rsidRDefault="0048038E" w:rsidP="0048038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Развитие компетентности в сфере отношений к миру, к себе, к людям, к природе.</w:t>
      </w:r>
    </w:p>
    <w:p w:rsidR="0048038E" w:rsidRPr="0048038E" w:rsidRDefault="0048038E" w:rsidP="0048038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Взаимодействие с семьей для обеспечения полноценного развития ребенка.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8E">
        <w:rPr>
          <w:rFonts w:ascii="Times New Roman" w:hAnsi="Times New Roman" w:cs="Times New Roman"/>
          <w:b/>
          <w:sz w:val="24"/>
          <w:szCs w:val="24"/>
        </w:rPr>
        <w:lastRenderedPageBreak/>
        <w:t>Принципы осуществления образовательного процесса: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- системность;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- единство целей воспитателя и воспитанника;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- приоритет субъект-субъектных отношений;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- приоритет чувственного освоения окружающего мира на основе доверия к  своим ощущениям;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- многовариативность в решении проблемных задач, предоставление ребенку права выбора и его обоснования;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- сопричастность и ответственное отношение воспитанника.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 xml:space="preserve">     В рамках программы определены гуманистические подходы, направленные на реализацию выделенных принципов: пробуждение сенсорной активности; установка на удивление; право на ошибку.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8E">
        <w:rPr>
          <w:rFonts w:ascii="Times New Roman" w:hAnsi="Times New Roman" w:cs="Times New Roman"/>
          <w:b/>
          <w:sz w:val="24"/>
          <w:szCs w:val="24"/>
        </w:rPr>
        <w:t>Формы  и методы занятий: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- традиционные, практические и комбинированные;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- игры, участи в конкурсах.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8E">
        <w:rPr>
          <w:rFonts w:ascii="Times New Roman" w:hAnsi="Times New Roman" w:cs="Times New Roman"/>
          <w:b/>
          <w:sz w:val="24"/>
          <w:szCs w:val="24"/>
        </w:rPr>
        <w:t>Методы, в основе которых лежит способ организации занятия: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- словесный (беседа, рассказ)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- наглядный (показ, наблюдение)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- практический (выполнение работ по инструктивным картам, схемам и др.)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b/>
          <w:sz w:val="24"/>
          <w:szCs w:val="24"/>
        </w:rPr>
        <w:t>Методы, в основе  которых лежит уровень деятельности детей</w:t>
      </w:r>
      <w:r w:rsidRPr="0048038E">
        <w:rPr>
          <w:rFonts w:ascii="Times New Roman" w:hAnsi="Times New Roman" w:cs="Times New Roman"/>
          <w:sz w:val="24"/>
          <w:szCs w:val="24"/>
        </w:rPr>
        <w:t>: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- объяснительно-иллюстративный – дети воспринимают и усваивают данную информацию;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- репродуктивный – дети воспроизводят полученные знания и  освоенные способы деятельности;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- частично-поисковый – воспитанники ищут решение поставленной задачи совместно с педагогом;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- исследовательский – сам ребенок без помощи воспитателя выполняет работу.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b/>
          <w:sz w:val="24"/>
          <w:szCs w:val="24"/>
        </w:rPr>
        <w:t>Методы, в основе которых лежит форма организации деятельности воспитанников на занятиях</w:t>
      </w:r>
      <w:r w:rsidRPr="0048038E">
        <w:rPr>
          <w:rFonts w:ascii="Times New Roman" w:hAnsi="Times New Roman" w:cs="Times New Roman"/>
          <w:sz w:val="24"/>
          <w:szCs w:val="24"/>
        </w:rPr>
        <w:t>: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- фронтальный – совместная работа педагога со всеми детьми;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- индивидуально-фронтальный – в индивидуальной и фронтальной работе может попросить помощи у воспитателя;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- групповой – совместная коллективная работа детей;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- индивидуальный – ребенок выполняет поставленную перед ним  задачу.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8E">
        <w:rPr>
          <w:rFonts w:ascii="Times New Roman" w:hAnsi="Times New Roman" w:cs="Times New Roman"/>
          <w:b/>
          <w:sz w:val="24"/>
          <w:szCs w:val="24"/>
        </w:rPr>
        <w:t>Этапы осуществления программы: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lastRenderedPageBreak/>
        <w:t>- диагностико-адаптационный этап  (определение уровня физического здоровья дошкольников, уровень речевого и познавательного развития)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- коррекционно-развивающий этап (выявление резервных возможностей развития детей)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- аналитический этап (анализ уровня развития дошкольников, оценка личностных изменений).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8E">
        <w:rPr>
          <w:rFonts w:ascii="Times New Roman" w:hAnsi="Times New Roman" w:cs="Times New Roman"/>
          <w:b/>
          <w:sz w:val="24"/>
          <w:szCs w:val="24"/>
        </w:rPr>
        <w:t>Организационно-методическое обеспечение программы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Количество детей не более 10-12 человек.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Продолжительность занятий: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- во второй младшей группе – 15 минут (1 раз в месяц)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- в средней группе – 20 минут (2 раз в месяц)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- в старшей группе – 25 минут (2 раза в месяц)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- в подготовительной к школе группе – 30 минут (2 раза в месяц)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8E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- индивидуальная;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- групповая;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- коллективная.</w:t>
      </w:r>
    </w:p>
    <w:p w:rsidR="0048038E" w:rsidRPr="0048038E" w:rsidRDefault="0048038E" w:rsidP="0048038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8E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48038E" w:rsidRPr="0048038E" w:rsidRDefault="0048038E" w:rsidP="004803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Дети узнают и получают элементарные навыки приготовления пищи.</w:t>
      </w:r>
    </w:p>
    <w:p w:rsidR="0048038E" w:rsidRPr="0048038E" w:rsidRDefault="0048038E" w:rsidP="004803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Дети учатся сравнивать и различать продукты, пробуя и описывая их свойства.</w:t>
      </w:r>
    </w:p>
    <w:p w:rsidR="0048038E" w:rsidRPr="0048038E" w:rsidRDefault="0048038E" w:rsidP="004803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Осваивают действия, связанные с чисткой овощей, снятием кожуры с фруктов, замешиванием теста, способствуют формированию и развитию координации, мелкой моторики рук, силы рук, плечевого пояса и др.</w:t>
      </w:r>
    </w:p>
    <w:p w:rsidR="0048038E" w:rsidRPr="0048038E" w:rsidRDefault="0048038E" w:rsidP="004803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Социализация на следующих этапах обучения проходит более успешно.</w:t>
      </w:r>
    </w:p>
    <w:p w:rsidR="0048038E" w:rsidRPr="0048038E" w:rsidRDefault="0048038E" w:rsidP="004803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Формируются социальные навыки и представления о культуре питания.</w:t>
      </w:r>
    </w:p>
    <w:p w:rsidR="0048038E" w:rsidRPr="0048038E" w:rsidRDefault="0048038E" w:rsidP="004803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Успешное, совместное приготовление блюда, возможность разделить его с друзьями, сопереживание в случае неудачи способствует эмоциональному развитию.</w:t>
      </w:r>
    </w:p>
    <w:p w:rsidR="0048038E" w:rsidRPr="0048038E" w:rsidRDefault="0048038E" w:rsidP="004803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При приготовлении салатов, винегретов, соков, теста разной формы, нарезании овощей дети более успешно осваивают цвета, форму, у них активируются вкус, обоняние, осязание, зрение.</w:t>
      </w:r>
    </w:p>
    <w:p w:rsidR="0048038E" w:rsidRPr="0048038E" w:rsidRDefault="0048038E" w:rsidP="0048038E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Тематика программы охватывает различные аспекты рационального питания: разнообразие;  гигиена; рацион; приготовление пищи; этикет; традиции и культура.</w:t>
      </w:r>
    </w:p>
    <w:p w:rsidR="00BF2A86" w:rsidRDefault="00BF2A86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F83" w:rsidRDefault="00AD5F83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038E" w:rsidRPr="0048038E" w:rsidRDefault="0048038E" w:rsidP="004803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8E">
        <w:rPr>
          <w:rFonts w:ascii="Times New Roman" w:hAnsi="Times New Roman" w:cs="Times New Roman"/>
          <w:b/>
          <w:sz w:val="24"/>
          <w:szCs w:val="24"/>
        </w:rPr>
        <w:t>Перспективный план занятий</w:t>
      </w:r>
    </w:p>
    <w:p w:rsidR="0048038E" w:rsidRPr="0048038E" w:rsidRDefault="0048038E" w:rsidP="004803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8E">
        <w:rPr>
          <w:rFonts w:ascii="Times New Roman" w:hAnsi="Times New Roman" w:cs="Times New Roman"/>
          <w:b/>
          <w:sz w:val="24"/>
          <w:szCs w:val="24"/>
        </w:rPr>
        <w:t>1-й год обучения (вторая младшая группа)</w:t>
      </w:r>
    </w:p>
    <w:p w:rsidR="0048038E" w:rsidRPr="0048038E" w:rsidRDefault="0048038E" w:rsidP="00BF2A8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Знания, умения, навыки, полученные детьми:</w:t>
      </w:r>
    </w:p>
    <w:p w:rsidR="0048038E" w:rsidRPr="0048038E" w:rsidRDefault="0048038E" w:rsidP="00BF2A8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  <w:u w:val="single"/>
        </w:rPr>
        <w:t>Знания</w:t>
      </w:r>
      <w:r w:rsidRPr="0048038E">
        <w:rPr>
          <w:rFonts w:ascii="Times New Roman" w:hAnsi="Times New Roman" w:cs="Times New Roman"/>
          <w:sz w:val="24"/>
          <w:szCs w:val="24"/>
        </w:rPr>
        <w:t>:</w:t>
      </w:r>
    </w:p>
    <w:p w:rsidR="0048038E" w:rsidRPr="0048038E" w:rsidRDefault="0048038E" w:rsidP="00BF2A8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Основные овощи и фрукты.</w:t>
      </w:r>
    </w:p>
    <w:p w:rsidR="0048038E" w:rsidRPr="0048038E" w:rsidRDefault="0048038E" w:rsidP="00BF2A8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Основные правила поведения за столом и вовремя еды.</w:t>
      </w:r>
    </w:p>
    <w:p w:rsidR="0048038E" w:rsidRPr="0048038E" w:rsidRDefault="0048038E" w:rsidP="00BF2A8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Некоторые традиции русской кухни.</w:t>
      </w:r>
    </w:p>
    <w:p w:rsidR="0048038E" w:rsidRPr="0048038E" w:rsidRDefault="0048038E" w:rsidP="00BF2A8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Элементарные представления о вредной и полезной пище.</w:t>
      </w:r>
    </w:p>
    <w:p w:rsidR="0048038E" w:rsidRPr="0048038E" w:rsidRDefault="0048038E" w:rsidP="00BF2A8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  <w:u w:val="single"/>
        </w:rPr>
        <w:t>Умения</w:t>
      </w:r>
      <w:r w:rsidRPr="0048038E">
        <w:rPr>
          <w:rFonts w:ascii="Times New Roman" w:hAnsi="Times New Roman" w:cs="Times New Roman"/>
          <w:sz w:val="24"/>
          <w:szCs w:val="24"/>
        </w:rPr>
        <w:t>:</w:t>
      </w:r>
    </w:p>
    <w:p w:rsidR="0048038E" w:rsidRPr="0048038E" w:rsidRDefault="0048038E" w:rsidP="00BF2A8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Различать основные овощи и фрукты по внешнему виду и называть их.</w:t>
      </w:r>
    </w:p>
    <w:p w:rsidR="0048038E" w:rsidRPr="0048038E" w:rsidRDefault="0048038E" w:rsidP="00BF2A8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Вести себя правильно за столом при постоянном контроле воспитателя.</w:t>
      </w:r>
    </w:p>
    <w:tbl>
      <w:tblPr>
        <w:tblStyle w:val="a4"/>
        <w:tblW w:w="0" w:type="auto"/>
        <w:tblInd w:w="360" w:type="dxa"/>
        <w:tblLook w:val="04A0"/>
      </w:tblPr>
      <w:tblGrid>
        <w:gridCol w:w="1042"/>
        <w:gridCol w:w="2325"/>
        <w:gridCol w:w="2963"/>
        <w:gridCol w:w="2881"/>
      </w:tblGrid>
      <w:tr w:rsidR="0048038E" w:rsidRPr="0048038E" w:rsidTr="0048038E">
        <w:tc>
          <w:tcPr>
            <w:tcW w:w="1042" w:type="dxa"/>
          </w:tcPr>
          <w:p w:rsidR="0048038E" w:rsidRPr="0048038E" w:rsidRDefault="0048038E" w:rsidP="004803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25" w:type="dxa"/>
          </w:tcPr>
          <w:p w:rsidR="0048038E" w:rsidRPr="0048038E" w:rsidRDefault="0048038E" w:rsidP="004803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63" w:type="dxa"/>
          </w:tcPr>
          <w:p w:rsidR="0048038E" w:rsidRPr="0048038E" w:rsidRDefault="0048038E" w:rsidP="004803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881" w:type="dxa"/>
          </w:tcPr>
          <w:p w:rsidR="0048038E" w:rsidRPr="0048038E" w:rsidRDefault="0048038E" w:rsidP="004803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48038E" w:rsidRPr="0048038E" w:rsidTr="0048038E">
        <w:trPr>
          <w:cantSplit/>
          <w:trHeight w:val="1134"/>
        </w:trPr>
        <w:tc>
          <w:tcPr>
            <w:tcW w:w="1042" w:type="dxa"/>
            <w:textDirection w:val="btLr"/>
          </w:tcPr>
          <w:p w:rsidR="0048038E" w:rsidRPr="0048038E" w:rsidRDefault="0048038E" w:rsidP="0048038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5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«Что растет на грядке»</w:t>
            </w:r>
          </w:p>
        </w:tc>
        <w:tc>
          <w:tcPr>
            <w:tcW w:w="2963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об овощах (различия овощей по названию, цвету и форме).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Учить различать овощи на вкус, на ощупь.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Рассказать детям о пользе овощей.</w:t>
            </w:r>
          </w:p>
          <w:p w:rsid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Обогатить словарный запас детей прилагательными по данной теме (овощи вареные, сырые, горькие)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использованием муляжей, предметных картинок с изображением овощей.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Пробы настоящих овощей, дидактическая игра «Чудесный мешочек».</w:t>
            </w:r>
          </w:p>
        </w:tc>
      </w:tr>
      <w:tr w:rsidR="0048038E" w:rsidRPr="0048038E" w:rsidTr="0048038E">
        <w:trPr>
          <w:cantSplit/>
          <w:trHeight w:val="1134"/>
        </w:trPr>
        <w:tc>
          <w:tcPr>
            <w:tcW w:w="1042" w:type="dxa"/>
            <w:textDirection w:val="btLr"/>
          </w:tcPr>
          <w:p w:rsidR="0048038E" w:rsidRPr="0048038E" w:rsidRDefault="0048038E" w:rsidP="0048038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5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«Фрукты. Сварим компот для куклы»</w:t>
            </w:r>
          </w:p>
        </w:tc>
        <w:tc>
          <w:tcPr>
            <w:tcW w:w="2963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фруктах (название, цвет, форма), расширить их.</w:t>
            </w:r>
          </w:p>
          <w:p w:rsid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Выяснить различия между овощами и фруктами.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Игра-инсценировка (используются настоящие фрукты, посуда для приготовления компота)</w:t>
            </w:r>
          </w:p>
        </w:tc>
      </w:tr>
      <w:tr w:rsidR="0048038E" w:rsidRPr="0048038E" w:rsidTr="0048038E">
        <w:trPr>
          <w:cantSplit/>
          <w:trHeight w:val="1134"/>
        </w:trPr>
        <w:tc>
          <w:tcPr>
            <w:tcW w:w="1042" w:type="dxa"/>
            <w:textDirection w:val="btLr"/>
          </w:tcPr>
          <w:p w:rsidR="0048038E" w:rsidRPr="0048038E" w:rsidRDefault="0048038E" w:rsidP="0048038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5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Уроки этикета: «К нам пришли гости»</w:t>
            </w:r>
          </w:p>
        </w:tc>
        <w:tc>
          <w:tcPr>
            <w:tcW w:w="2963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правилах сервировки стола, поведения за столом и приема гостей.</w:t>
            </w:r>
          </w:p>
        </w:tc>
        <w:tc>
          <w:tcPr>
            <w:tcW w:w="2881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Проводится в форме практического занятия, каждый ребенок принимает участие в сервировке стола.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8E" w:rsidRPr="0048038E" w:rsidTr="0048038E">
        <w:trPr>
          <w:cantSplit/>
          <w:trHeight w:val="1134"/>
        </w:trPr>
        <w:tc>
          <w:tcPr>
            <w:tcW w:w="1042" w:type="dxa"/>
            <w:textDirection w:val="btLr"/>
          </w:tcPr>
          <w:p w:rsidR="0048038E" w:rsidRPr="0048038E" w:rsidRDefault="0048038E" w:rsidP="0048038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25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Для чего люди отдыхают?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«Спи глазок, спи другой…»</w:t>
            </w:r>
          </w:p>
        </w:tc>
        <w:tc>
          <w:tcPr>
            <w:tcW w:w="2963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понимание значения отдыха для человека.</w:t>
            </w:r>
          </w:p>
          <w:p w:rsid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Рассказать о пользе дневного и ночного сна, о том, что нужно для того, чтобы сон был крепче.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Беседа познавательного характера с использованием методических пособий и практического опыта детей.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8E" w:rsidRPr="0048038E" w:rsidTr="0048038E">
        <w:trPr>
          <w:cantSplit/>
          <w:trHeight w:val="1134"/>
        </w:trPr>
        <w:tc>
          <w:tcPr>
            <w:tcW w:w="1042" w:type="dxa"/>
            <w:textDirection w:val="btLr"/>
          </w:tcPr>
          <w:p w:rsidR="0048038E" w:rsidRPr="0048038E" w:rsidRDefault="0048038E" w:rsidP="0048038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25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«Чистота – для здоровья нам нужна!»</w:t>
            </w:r>
          </w:p>
        </w:tc>
        <w:tc>
          <w:tcPr>
            <w:tcW w:w="2963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понимание значения соблюдения правил гигиены, в том числе времени приема пищи.</w:t>
            </w:r>
          </w:p>
        </w:tc>
        <w:tc>
          <w:tcPr>
            <w:tcW w:w="2881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Беседа  познавательного характера с использование наглядных методических пособий.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8E" w:rsidRPr="0048038E" w:rsidTr="0048038E">
        <w:trPr>
          <w:cantSplit/>
          <w:trHeight w:val="1134"/>
        </w:trPr>
        <w:tc>
          <w:tcPr>
            <w:tcW w:w="1042" w:type="dxa"/>
            <w:textDirection w:val="btLr"/>
          </w:tcPr>
          <w:p w:rsidR="0048038E" w:rsidRPr="0048038E" w:rsidRDefault="0048038E" w:rsidP="0048038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25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«Витамины зимой»</w:t>
            </w:r>
          </w:p>
        </w:tc>
        <w:tc>
          <w:tcPr>
            <w:tcW w:w="2963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значением витаминов для здоровья человека.</w:t>
            </w:r>
          </w:p>
          <w:p w:rsid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Рассказать о том, какие витаминосодержащие овощи и фрукты можно вырастить дома зимой.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Занятие познавательного типа.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посадка лука и чеснока на зеленое перо.</w:t>
            </w:r>
          </w:p>
        </w:tc>
      </w:tr>
      <w:tr w:rsidR="0048038E" w:rsidRPr="0048038E" w:rsidTr="0048038E">
        <w:trPr>
          <w:cantSplit/>
          <w:trHeight w:val="1134"/>
        </w:trPr>
        <w:tc>
          <w:tcPr>
            <w:tcW w:w="1042" w:type="dxa"/>
            <w:textDirection w:val="btLr"/>
          </w:tcPr>
          <w:p w:rsidR="0048038E" w:rsidRPr="0048038E" w:rsidRDefault="0048038E" w:rsidP="0048038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25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Чаепитие на Руси «Милости просим на чашку чая!»</w:t>
            </w:r>
          </w:p>
        </w:tc>
        <w:tc>
          <w:tcPr>
            <w:tcW w:w="2963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Рассказать о традициях русского чаепития.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«Испечь» из соленого теста печатные пряники.</w:t>
            </w:r>
          </w:p>
        </w:tc>
        <w:tc>
          <w:tcPr>
            <w:tcW w:w="2881" w:type="dxa"/>
          </w:tcPr>
          <w:p w:rsid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Открытое комбинированное занятие, проводится в русской избе (используются: 2-3 самовара разных видов, соленое тесто, печати, приборы для сервировки стола).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8E" w:rsidRPr="0048038E" w:rsidTr="0048038E">
        <w:trPr>
          <w:cantSplit/>
          <w:trHeight w:val="1134"/>
        </w:trPr>
        <w:tc>
          <w:tcPr>
            <w:tcW w:w="1042" w:type="dxa"/>
            <w:textDirection w:val="btLr"/>
          </w:tcPr>
          <w:p w:rsidR="0048038E" w:rsidRPr="0048038E" w:rsidRDefault="0048038E" w:rsidP="0048038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25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Лакомство для Винни-Пуха</w:t>
            </w:r>
          </w:p>
        </w:tc>
        <w:tc>
          <w:tcPr>
            <w:tcW w:w="2963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Рассказать детям, откуда берется мед и его пользе.</w:t>
            </w:r>
          </w:p>
        </w:tc>
        <w:tc>
          <w:tcPr>
            <w:tcW w:w="2881" w:type="dxa"/>
          </w:tcPr>
          <w:p w:rsid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Занятия познавательного типа (используются: мед, игрушечный Винни-Пух, иллюстративный материал по данной теме).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8E" w:rsidRPr="0048038E" w:rsidTr="0048038E">
        <w:trPr>
          <w:cantSplit/>
          <w:trHeight w:val="1134"/>
        </w:trPr>
        <w:tc>
          <w:tcPr>
            <w:tcW w:w="1042" w:type="dxa"/>
            <w:textDirection w:val="btLr"/>
          </w:tcPr>
          <w:p w:rsidR="0048038E" w:rsidRPr="0048038E" w:rsidRDefault="0048038E" w:rsidP="0048038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25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«Путешествие во Фруктовую страну»</w:t>
            </w:r>
          </w:p>
        </w:tc>
        <w:tc>
          <w:tcPr>
            <w:tcW w:w="2963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Уточнить и закрепить знания детей о фруктах: название, цвет, форма, вкус.</w:t>
            </w:r>
          </w:p>
          <w:p w:rsid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Учить образовывать прилагательные от существительных: яблоко – яблочный, апельсин – апельсиновый, ананас – ананасовый.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занятие. 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Проводится в музыкальном зале (используются: свежие фрукты, скатерти, сок, фруктовые  «ежики»).</w:t>
            </w:r>
          </w:p>
        </w:tc>
      </w:tr>
    </w:tbl>
    <w:p w:rsidR="0048038E" w:rsidRDefault="0048038E" w:rsidP="00480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38E" w:rsidRPr="0048038E" w:rsidRDefault="0048038E" w:rsidP="004803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8E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занятий</w:t>
      </w:r>
    </w:p>
    <w:p w:rsidR="0048038E" w:rsidRPr="0048038E" w:rsidRDefault="0048038E" w:rsidP="004803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8E">
        <w:rPr>
          <w:rFonts w:ascii="Times New Roman" w:hAnsi="Times New Roman" w:cs="Times New Roman"/>
          <w:b/>
          <w:sz w:val="24"/>
          <w:szCs w:val="24"/>
        </w:rPr>
        <w:t>2-ой год обучения (средняя группа)</w:t>
      </w:r>
    </w:p>
    <w:p w:rsidR="0048038E" w:rsidRPr="0048038E" w:rsidRDefault="0048038E" w:rsidP="00BF2A8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Знания, умения, навыки, полученные детьми:</w:t>
      </w:r>
    </w:p>
    <w:p w:rsidR="0048038E" w:rsidRPr="0048038E" w:rsidRDefault="0048038E" w:rsidP="00BF2A8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  <w:u w:val="single"/>
        </w:rPr>
        <w:t>Знания</w:t>
      </w:r>
      <w:r w:rsidRPr="0048038E">
        <w:rPr>
          <w:rFonts w:ascii="Times New Roman" w:hAnsi="Times New Roman" w:cs="Times New Roman"/>
          <w:sz w:val="24"/>
          <w:szCs w:val="24"/>
        </w:rPr>
        <w:t>:</w:t>
      </w:r>
    </w:p>
    <w:p w:rsidR="0048038E" w:rsidRPr="0048038E" w:rsidRDefault="0048038E" w:rsidP="00BF2A8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Элементарная схема приготовления салатов.</w:t>
      </w:r>
    </w:p>
    <w:p w:rsidR="0048038E" w:rsidRPr="0048038E" w:rsidRDefault="0048038E" w:rsidP="00BF2A8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Основные названия групп зерновых и каш, из них получаемых.</w:t>
      </w:r>
    </w:p>
    <w:p w:rsidR="0048038E" w:rsidRPr="0048038E" w:rsidRDefault="0048038E" w:rsidP="00BF2A8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Элементарные  представления о меде и его пользе.</w:t>
      </w:r>
    </w:p>
    <w:p w:rsidR="0048038E" w:rsidRPr="0048038E" w:rsidRDefault="0048038E" w:rsidP="00BF2A8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Элементарные знания о профессии повара.</w:t>
      </w:r>
    </w:p>
    <w:p w:rsidR="0048038E" w:rsidRPr="0048038E" w:rsidRDefault="0048038E" w:rsidP="00BF2A8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Полезные и вредные продукты.</w:t>
      </w:r>
    </w:p>
    <w:p w:rsidR="0048038E" w:rsidRPr="0048038E" w:rsidRDefault="0048038E" w:rsidP="00BF2A8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Значение хлеба в традиционном русском питании.</w:t>
      </w:r>
    </w:p>
    <w:p w:rsidR="0048038E" w:rsidRPr="0048038E" w:rsidRDefault="0048038E" w:rsidP="00BF2A8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Элементарные представления о витаминах и их значении.</w:t>
      </w:r>
    </w:p>
    <w:p w:rsidR="0048038E" w:rsidRPr="0048038E" w:rsidRDefault="0048038E" w:rsidP="00BF2A8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Представление о значении воды для человека.</w:t>
      </w:r>
    </w:p>
    <w:p w:rsidR="0048038E" w:rsidRPr="0048038E" w:rsidRDefault="0048038E" w:rsidP="00BF2A8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Режим питания (завтрак, обед, полдник, ужин).</w:t>
      </w:r>
    </w:p>
    <w:p w:rsidR="0048038E" w:rsidRPr="0048038E" w:rsidRDefault="0048038E" w:rsidP="00BF2A8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  <w:u w:val="single"/>
        </w:rPr>
        <w:t>Умения</w:t>
      </w:r>
      <w:r w:rsidRPr="0048038E">
        <w:rPr>
          <w:rFonts w:ascii="Times New Roman" w:hAnsi="Times New Roman" w:cs="Times New Roman"/>
          <w:sz w:val="24"/>
          <w:szCs w:val="24"/>
        </w:rPr>
        <w:t>:</w:t>
      </w:r>
    </w:p>
    <w:p w:rsidR="0048038E" w:rsidRPr="0048038E" w:rsidRDefault="0048038E" w:rsidP="00BF2A8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Различать овощи, фрукты и ягоды по общему признаку или признакам и назвать виды сока, получаемого из них.</w:t>
      </w:r>
    </w:p>
    <w:p w:rsidR="0048038E" w:rsidRPr="0048038E" w:rsidRDefault="0048038E" w:rsidP="00BF2A8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Чистить фрукты и готовить элементарные овощные и фруктовые салаты.</w:t>
      </w:r>
    </w:p>
    <w:p w:rsidR="0048038E" w:rsidRPr="0048038E" w:rsidRDefault="0048038E" w:rsidP="00BF2A8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Уметь различать продукты по вкусу.</w:t>
      </w:r>
    </w:p>
    <w:p w:rsidR="0048038E" w:rsidRPr="0048038E" w:rsidRDefault="0048038E" w:rsidP="00BF2A8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Вести себя за столом с эпизодическим контролем воспитателя.</w:t>
      </w:r>
    </w:p>
    <w:p w:rsidR="0048038E" w:rsidRPr="0048038E" w:rsidRDefault="0048038E" w:rsidP="00BF2A8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Высаживать лук на грядку и сеять овес.</w:t>
      </w:r>
    </w:p>
    <w:tbl>
      <w:tblPr>
        <w:tblStyle w:val="a4"/>
        <w:tblW w:w="0" w:type="auto"/>
        <w:tblLook w:val="04A0"/>
      </w:tblPr>
      <w:tblGrid>
        <w:gridCol w:w="1242"/>
        <w:gridCol w:w="2552"/>
        <w:gridCol w:w="2835"/>
        <w:gridCol w:w="2942"/>
      </w:tblGrid>
      <w:tr w:rsidR="0048038E" w:rsidRPr="0048038E" w:rsidTr="0048038E">
        <w:tc>
          <w:tcPr>
            <w:tcW w:w="1242" w:type="dxa"/>
          </w:tcPr>
          <w:p w:rsidR="0048038E" w:rsidRPr="0048038E" w:rsidRDefault="0048038E" w:rsidP="004803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52" w:type="dxa"/>
          </w:tcPr>
          <w:p w:rsidR="0048038E" w:rsidRPr="0048038E" w:rsidRDefault="0048038E" w:rsidP="004803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48038E" w:rsidRPr="0048038E" w:rsidRDefault="0048038E" w:rsidP="004803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942" w:type="dxa"/>
          </w:tcPr>
          <w:p w:rsidR="0048038E" w:rsidRPr="0048038E" w:rsidRDefault="0048038E" w:rsidP="004803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48038E" w:rsidRPr="0048038E" w:rsidTr="0048038E">
        <w:trPr>
          <w:cantSplit/>
          <w:trHeight w:val="1134"/>
        </w:trPr>
        <w:tc>
          <w:tcPr>
            <w:tcW w:w="1242" w:type="dxa"/>
            <w:textDirection w:val="btLr"/>
          </w:tcPr>
          <w:p w:rsidR="0048038E" w:rsidRPr="0048038E" w:rsidRDefault="0048038E" w:rsidP="00480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Овощи и фрукты – самые витаминные продукты.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«Советы доктора Айболита»</w:t>
            </w:r>
          </w:p>
        </w:tc>
        <w:tc>
          <w:tcPr>
            <w:tcW w:w="2835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знания детей об овощах и фруктах, их разнообразии и пользе в питании</w:t>
            </w:r>
          </w:p>
        </w:tc>
        <w:tc>
          <w:tcPr>
            <w:tcW w:w="2942" w:type="dxa"/>
          </w:tcPr>
          <w:p w:rsid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Занятие познавательного типа, игра «Волшебные загадки» (используются: тексты загадок об овощах и фруктах, овощи и фрукты).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8E" w:rsidRPr="0048038E" w:rsidTr="0048038E">
        <w:trPr>
          <w:cantSplit/>
          <w:trHeight w:val="2541"/>
        </w:trPr>
        <w:tc>
          <w:tcPr>
            <w:tcW w:w="1242" w:type="dxa"/>
            <w:vMerge w:val="restart"/>
            <w:textDirection w:val="btLr"/>
          </w:tcPr>
          <w:p w:rsidR="0048038E" w:rsidRPr="0048038E" w:rsidRDefault="0048038E" w:rsidP="00480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Приготовление «Осеннего салата»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пользе овощей, учить работать по технологической карте-схеме приготовления блюда.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Учить пользоваться ножом и работать в коллективе.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(используются: наборы посуды для приготовления блюда, фартуки и поварские колпаки, овощи: огурцы, помидоры, перец, капуста, лук, зелень; растительное масло)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8E" w:rsidRPr="0048038E" w:rsidTr="0048038E">
        <w:trPr>
          <w:cantSplit/>
          <w:trHeight w:val="309"/>
        </w:trPr>
        <w:tc>
          <w:tcPr>
            <w:tcW w:w="1242" w:type="dxa"/>
            <w:vMerge/>
            <w:textDirection w:val="btLr"/>
          </w:tcPr>
          <w:p w:rsidR="0048038E" w:rsidRPr="0048038E" w:rsidRDefault="0048038E" w:rsidP="00480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Приготовление салата «Фруктовое лакомство»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детей о фруктах и их пользе.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Познакомить с технологией приготовления фруктового салата.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Продолжать учить пользоваться столовыми приборами.</w:t>
            </w:r>
          </w:p>
          <w:p w:rsid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Закреплять санитарно-гигиенические навыки.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сюжетно-ролевая игра (используются: набор посуды для приготовления блюда; фрукты, мороженое или йогурт)</w:t>
            </w:r>
          </w:p>
        </w:tc>
      </w:tr>
      <w:tr w:rsidR="0048038E" w:rsidRPr="0048038E" w:rsidTr="0048038E">
        <w:trPr>
          <w:cantSplit/>
          <w:trHeight w:val="1134"/>
        </w:trPr>
        <w:tc>
          <w:tcPr>
            <w:tcW w:w="1242" w:type="dxa"/>
            <w:textDirection w:val="btLr"/>
          </w:tcPr>
          <w:p w:rsidR="0048038E" w:rsidRPr="0048038E" w:rsidRDefault="0048038E" w:rsidP="00480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Садовые и лесные ягоды: «Вкус у ягоды хорош…»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Познакомить детей  с разнообразием лесных и садовых ягод.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Рассказать о полезных свойствах ягод.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Провести дегустацию соков из разных ягод.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Занятие познавательного типа, практический опыт (используются: иллюстративный наглядный материал по данной теме, соки и компоты из разных ягод, загадки о ягодах).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8E" w:rsidRPr="0048038E" w:rsidTr="0048038E">
        <w:trPr>
          <w:cantSplit/>
          <w:trHeight w:val="3392"/>
        </w:trPr>
        <w:tc>
          <w:tcPr>
            <w:tcW w:w="1242" w:type="dxa"/>
            <w:vMerge w:val="restart"/>
            <w:textDirection w:val="btLr"/>
          </w:tcPr>
          <w:p w:rsidR="0048038E" w:rsidRPr="0048038E" w:rsidRDefault="0048038E" w:rsidP="00480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Из чего варят кашу?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«Вкусна, сладка, глядит из горшка…»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Рассказать детям, из чего и как варят кашу.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Познакомить с разными видами круп.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Обогатить словарный запас.</w:t>
            </w:r>
          </w:p>
          <w:p w:rsid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детей  о завтраке, как обязательном компоненте ежедневного меню.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Занятие познавательного типа, практикум по различению круп (используется крупа разных видов).</w:t>
            </w:r>
          </w:p>
        </w:tc>
      </w:tr>
      <w:tr w:rsidR="0048038E" w:rsidRPr="0048038E" w:rsidTr="0048038E">
        <w:trPr>
          <w:cantSplit/>
          <w:trHeight w:val="270"/>
        </w:trPr>
        <w:tc>
          <w:tcPr>
            <w:tcW w:w="1242" w:type="dxa"/>
            <w:vMerge/>
            <w:textDirection w:val="btLr"/>
          </w:tcPr>
          <w:p w:rsidR="0048038E" w:rsidRPr="0048038E" w:rsidRDefault="0048038E" w:rsidP="00480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продукты.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какие продукты полезны для организма человека, а какие вредны.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Проводится в виде воображаемой экскурсии по разным отделам магазина, сюжетно-ролевая игра «Магазин» (используются: оборудование для магазина, наглядные пособия по теме «Продукты питания», а также настоящие продукты).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8E" w:rsidRPr="0048038E" w:rsidTr="0048038E">
        <w:trPr>
          <w:cantSplit/>
          <w:trHeight w:val="1134"/>
        </w:trPr>
        <w:tc>
          <w:tcPr>
            <w:tcW w:w="1242" w:type="dxa"/>
            <w:textDirection w:val="btLr"/>
          </w:tcPr>
          <w:p w:rsidR="0048038E" w:rsidRPr="0048038E" w:rsidRDefault="0048038E" w:rsidP="00480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52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Экскурсия на пищеблок детского сада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«В гости к поварам»</w:t>
            </w:r>
          </w:p>
        </w:tc>
        <w:tc>
          <w:tcPr>
            <w:tcW w:w="2835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работы повара, с оборудованием, используемым на пищеблоке.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функциях техники на пищеблоке.</w:t>
            </w:r>
          </w:p>
          <w:p w:rsid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взрослых.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Проводится в виде экскурсии и беседы с поварами детского сада.</w:t>
            </w:r>
          </w:p>
        </w:tc>
      </w:tr>
      <w:tr w:rsidR="0048038E" w:rsidRPr="0048038E" w:rsidTr="0048038E">
        <w:trPr>
          <w:cantSplit/>
          <w:trHeight w:val="3612"/>
        </w:trPr>
        <w:tc>
          <w:tcPr>
            <w:tcW w:w="1242" w:type="dxa"/>
            <w:vMerge w:val="restart"/>
            <w:textDirection w:val="btLr"/>
          </w:tcPr>
          <w:p w:rsidR="0048038E" w:rsidRPr="0048038E" w:rsidRDefault="0048038E" w:rsidP="00480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Как правильно есть?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понимание значения и необходимости режима и соблюдения правил гигиены во время приема пищи.</w:t>
            </w:r>
          </w:p>
          <w:p w:rsid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Напомнить о необходимости использования только свежих продуктов и чистого оборудования  для приготовления пищи.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Проводится в виде познавательной беседы (используются: плакат по данной теме и иллюстративный материал)</w:t>
            </w:r>
          </w:p>
        </w:tc>
      </w:tr>
      <w:tr w:rsidR="0048038E" w:rsidRPr="0048038E" w:rsidTr="0048038E">
        <w:trPr>
          <w:cantSplit/>
          <w:trHeight w:val="255"/>
        </w:trPr>
        <w:tc>
          <w:tcPr>
            <w:tcW w:w="1242" w:type="dxa"/>
            <w:vMerge/>
            <w:textDirection w:val="btLr"/>
          </w:tcPr>
          <w:p w:rsidR="0048038E" w:rsidRPr="0048038E" w:rsidRDefault="0048038E" w:rsidP="00480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Хлеб, откуда он к нам пришел.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«Плох обед, если хлеба нет»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значении хлеба в рационе питания.</w:t>
            </w:r>
          </w:p>
          <w:p w:rsid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Познакомить с содержанием рассказа В.Мусатова «Как хлеб на стол попал».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Беседа по прочитанному произведению (используются наглядные пособия по теме).</w:t>
            </w:r>
          </w:p>
        </w:tc>
      </w:tr>
      <w:tr w:rsidR="0048038E" w:rsidRPr="0048038E" w:rsidTr="0048038E">
        <w:trPr>
          <w:cantSplit/>
          <w:trHeight w:val="1134"/>
        </w:trPr>
        <w:tc>
          <w:tcPr>
            <w:tcW w:w="1242" w:type="dxa"/>
            <w:textDirection w:val="btLr"/>
          </w:tcPr>
          <w:p w:rsidR="0048038E" w:rsidRPr="0048038E" w:rsidRDefault="0048038E" w:rsidP="00480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«На вкус и цвет -товарища нет»</w:t>
            </w:r>
          </w:p>
        </w:tc>
        <w:tc>
          <w:tcPr>
            <w:tcW w:w="2835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Познакомить с разнообразием вкусовых свойств разных продуктов.</w:t>
            </w:r>
          </w:p>
          <w:p w:rsid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Развивать практические умения в распознавании различных продуктов.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Проводится в виде практического занятия (используется набор продуктов: лимон, соленый огурец, яйцо, конфеты).</w:t>
            </w:r>
          </w:p>
        </w:tc>
      </w:tr>
      <w:tr w:rsidR="0048038E" w:rsidRPr="0048038E" w:rsidTr="0048038E">
        <w:trPr>
          <w:cantSplit/>
          <w:trHeight w:val="2257"/>
        </w:trPr>
        <w:tc>
          <w:tcPr>
            <w:tcW w:w="1242" w:type="dxa"/>
            <w:vMerge w:val="restart"/>
            <w:textDirection w:val="btLr"/>
          </w:tcPr>
          <w:p w:rsidR="0048038E" w:rsidRPr="0048038E" w:rsidRDefault="0048038E" w:rsidP="00480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«Где найти витамины зимой?»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значении витаминов, особенно весной.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Рассказать о источнике витаминов в весенний период.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беседа, эксперименты и практикум (используются: сушеные овощи, фрукты, свежий лук, чеснок, зелень; ящики с землей, семена для посадки)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8E" w:rsidRPr="0048038E" w:rsidTr="0048038E">
        <w:trPr>
          <w:cantSplit/>
          <w:trHeight w:val="385"/>
        </w:trPr>
        <w:tc>
          <w:tcPr>
            <w:tcW w:w="1242" w:type="dxa"/>
            <w:vMerge/>
            <w:textDirection w:val="btLr"/>
          </w:tcPr>
          <w:p w:rsidR="0048038E" w:rsidRPr="0048038E" w:rsidRDefault="0048038E" w:rsidP="00480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«Как утолить жажду?»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значении жидкости для человека.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Рассказать о ценности различных напитков, их пользе и вреде.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Проводится в виде беседы и дегустации разных видов напитков (используются различные напитки: чай, минеральная вода, сок и т.п.)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8E" w:rsidRPr="0048038E" w:rsidTr="0048038E">
        <w:trPr>
          <w:cantSplit/>
          <w:trHeight w:val="1134"/>
        </w:trPr>
        <w:tc>
          <w:tcPr>
            <w:tcW w:w="1242" w:type="dxa"/>
            <w:textDirection w:val="btLr"/>
          </w:tcPr>
          <w:p w:rsidR="0048038E" w:rsidRPr="0048038E" w:rsidRDefault="0048038E" w:rsidP="00480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Итоговое занятие «Вкусные истории»</w:t>
            </w:r>
          </w:p>
        </w:tc>
        <w:tc>
          <w:tcPr>
            <w:tcW w:w="2835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Закрепить и показать полученные знания по данному курсу.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Обобщить знания о правильном и здоровом питании и образе жизни.</w:t>
            </w:r>
          </w:p>
        </w:tc>
        <w:tc>
          <w:tcPr>
            <w:tcW w:w="2942" w:type="dxa"/>
          </w:tcPr>
          <w:p w:rsid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Проводится в виде праздника вместе с родителями в спортивном зале (используются плакаты – на протяжении всего курса, спортивный инвентарь, фрукты, овощи, соки).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38E" w:rsidRPr="0048038E" w:rsidRDefault="0048038E" w:rsidP="004803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038E" w:rsidRPr="0048038E" w:rsidRDefault="0048038E" w:rsidP="004803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038E" w:rsidRDefault="0048038E" w:rsidP="00480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38E" w:rsidRDefault="0048038E" w:rsidP="00480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38E" w:rsidRDefault="0048038E" w:rsidP="00480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38E" w:rsidRDefault="0048038E" w:rsidP="00480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38E" w:rsidRDefault="0048038E" w:rsidP="00480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38E" w:rsidRDefault="0048038E" w:rsidP="00480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38E" w:rsidRDefault="0048038E" w:rsidP="00480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38E" w:rsidRDefault="0048038E" w:rsidP="00480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2A86" w:rsidRDefault="00BF2A86" w:rsidP="00480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38E" w:rsidRPr="0048038E" w:rsidRDefault="0048038E" w:rsidP="004803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8E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занятий</w:t>
      </w:r>
    </w:p>
    <w:p w:rsidR="0048038E" w:rsidRPr="0048038E" w:rsidRDefault="0048038E" w:rsidP="004803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8E">
        <w:rPr>
          <w:rFonts w:ascii="Times New Roman" w:hAnsi="Times New Roman" w:cs="Times New Roman"/>
          <w:b/>
          <w:sz w:val="24"/>
          <w:szCs w:val="24"/>
        </w:rPr>
        <w:t>3-ий год обучения (старшая группа)</w:t>
      </w:r>
    </w:p>
    <w:p w:rsidR="0048038E" w:rsidRPr="0048038E" w:rsidRDefault="0048038E" w:rsidP="00BF2A8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Знания, умения, навыки, полученные детьми:</w:t>
      </w:r>
    </w:p>
    <w:p w:rsidR="0048038E" w:rsidRPr="0048038E" w:rsidRDefault="0048038E" w:rsidP="00BF2A8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  <w:u w:val="single"/>
        </w:rPr>
        <w:t>Знания</w:t>
      </w:r>
      <w:r w:rsidRPr="0048038E">
        <w:rPr>
          <w:rFonts w:ascii="Times New Roman" w:hAnsi="Times New Roman" w:cs="Times New Roman"/>
          <w:sz w:val="24"/>
          <w:szCs w:val="24"/>
        </w:rPr>
        <w:t>:</w:t>
      </w:r>
    </w:p>
    <w:p w:rsidR="0048038E" w:rsidRPr="0048038E" w:rsidRDefault="0048038E" w:rsidP="00BF2A8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Режим дня в соответствии с временными понятиями (утро, день, вечер).</w:t>
      </w:r>
    </w:p>
    <w:p w:rsidR="0048038E" w:rsidRPr="0048038E" w:rsidRDefault="0048038E" w:rsidP="00BF2A8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Классификация овощей, фруктов, ягод; их значение для человека, целебные свойства.</w:t>
      </w:r>
    </w:p>
    <w:p w:rsidR="0048038E" w:rsidRPr="0048038E" w:rsidRDefault="0048038E" w:rsidP="00BF2A8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Схема приготовления каш и виды добавок к ним.</w:t>
      </w:r>
    </w:p>
    <w:p w:rsidR="0048038E" w:rsidRPr="0048038E" w:rsidRDefault="0048038E" w:rsidP="00BF2A8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Продукты питания, заменяющие сахар.</w:t>
      </w:r>
    </w:p>
    <w:p w:rsidR="0048038E" w:rsidRPr="0048038E" w:rsidRDefault="0048038E" w:rsidP="00BF2A8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Правила приема гостей, сервировка стола.</w:t>
      </w:r>
    </w:p>
    <w:p w:rsidR="0048038E" w:rsidRPr="0048038E" w:rsidRDefault="0048038E" w:rsidP="00BF2A8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Русские народные праздники: Масленица, День весеннего равноденствия.</w:t>
      </w:r>
    </w:p>
    <w:p w:rsidR="0048038E" w:rsidRPr="0048038E" w:rsidRDefault="0048038E" w:rsidP="00BF2A8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Приемы заготовки овощей и фруктов.</w:t>
      </w:r>
    </w:p>
    <w:p w:rsidR="0048038E" w:rsidRPr="0048038E" w:rsidRDefault="0048038E" w:rsidP="00BF2A8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  <w:u w:val="single"/>
        </w:rPr>
        <w:t>Умения</w:t>
      </w:r>
      <w:r w:rsidRPr="0048038E">
        <w:rPr>
          <w:rFonts w:ascii="Times New Roman" w:hAnsi="Times New Roman" w:cs="Times New Roman"/>
          <w:sz w:val="24"/>
          <w:szCs w:val="24"/>
        </w:rPr>
        <w:t>:</w:t>
      </w:r>
    </w:p>
    <w:p w:rsidR="0048038E" w:rsidRPr="0048038E" w:rsidRDefault="0048038E" w:rsidP="00BF2A8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Готовить овощные и фруктовые салаты (по усложненной схеме приготовления).</w:t>
      </w:r>
    </w:p>
    <w:p w:rsidR="0048038E" w:rsidRPr="0048038E" w:rsidRDefault="0048038E" w:rsidP="00BF2A8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Сервировать стол.</w:t>
      </w:r>
    </w:p>
    <w:p w:rsidR="0048038E" w:rsidRPr="0048038E" w:rsidRDefault="0048038E" w:rsidP="00BF2A8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Выбирать из ряда продуктов вредные и полезные и группировать их.</w:t>
      </w:r>
    </w:p>
    <w:p w:rsidR="0048038E" w:rsidRPr="0048038E" w:rsidRDefault="0048038E" w:rsidP="00BF2A8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Изготавливать из теста «жаворонков».</w:t>
      </w:r>
    </w:p>
    <w:p w:rsidR="0048038E" w:rsidRPr="0048038E" w:rsidRDefault="0048038E" w:rsidP="00BF2A8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Сеять на грядке семена зелени, ухаживать за посадками.</w:t>
      </w:r>
    </w:p>
    <w:p w:rsidR="0048038E" w:rsidRPr="0048038E" w:rsidRDefault="0048038E" w:rsidP="00BF2A8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Вести себя за столом с частичным контролем воспитателя.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2268"/>
        <w:gridCol w:w="2976"/>
        <w:gridCol w:w="3226"/>
      </w:tblGrid>
      <w:tr w:rsidR="0048038E" w:rsidRPr="0048038E" w:rsidTr="0048038E">
        <w:tc>
          <w:tcPr>
            <w:tcW w:w="1101" w:type="dxa"/>
          </w:tcPr>
          <w:p w:rsidR="0048038E" w:rsidRPr="0048038E" w:rsidRDefault="0048038E" w:rsidP="004803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48038E" w:rsidRPr="0048038E" w:rsidRDefault="0048038E" w:rsidP="004803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6" w:type="dxa"/>
          </w:tcPr>
          <w:p w:rsidR="0048038E" w:rsidRPr="0048038E" w:rsidRDefault="0048038E" w:rsidP="004803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226" w:type="dxa"/>
          </w:tcPr>
          <w:p w:rsidR="0048038E" w:rsidRPr="0048038E" w:rsidRDefault="0048038E" w:rsidP="004803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48038E" w:rsidRPr="0048038E" w:rsidTr="0048038E">
        <w:trPr>
          <w:cantSplit/>
          <w:trHeight w:val="1635"/>
        </w:trPr>
        <w:tc>
          <w:tcPr>
            <w:tcW w:w="1101" w:type="dxa"/>
            <w:vMerge w:val="restart"/>
            <w:textDirection w:val="btLr"/>
          </w:tcPr>
          <w:p w:rsidR="0048038E" w:rsidRPr="0048038E" w:rsidRDefault="0048038E" w:rsidP="00480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Давайте знакомиться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картой страны Правильного питания.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Уточнить понятие правильное питание.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Карта страны Правильного питания.</w:t>
            </w:r>
          </w:p>
        </w:tc>
      </w:tr>
      <w:tr w:rsidR="0048038E" w:rsidRPr="0048038E" w:rsidTr="0048038E">
        <w:trPr>
          <w:cantSplit/>
          <w:trHeight w:val="285"/>
        </w:trPr>
        <w:tc>
          <w:tcPr>
            <w:tcW w:w="1101" w:type="dxa"/>
            <w:vMerge/>
            <w:textDirection w:val="btLr"/>
          </w:tcPr>
          <w:p w:rsidR="0048038E" w:rsidRPr="0048038E" w:rsidRDefault="0048038E" w:rsidP="00480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Знакомство с режимом дня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Дать знания, что для лучшего роста ребенка необходимо соблюдать режим сна, игры, еды, отдыха.</w:t>
            </w:r>
          </w:p>
          <w:p w:rsid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Закрепить знания частей суток.</w:t>
            </w:r>
          </w:p>
          <w:p w:rsidR="00290928" w:rsidRPr="0048038E" w:rsidRDefault="00290928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Картинки с режимными моментами.</w:t>
            </w:r>
          </w:p>
        </w:tc>
      </w:tr>
      <w:tr w:rsidR="0048038E" w:rsidRPr="0048038E" w:rsidTr="0048038E">
        <w:trPr>
          <w:cantSplit/>
          <w:trHeight w:val="1920"/>
        </w:trPr>
        <w:tc>
          <w:tcPr>
            <w:tcW w:w="1101" w:type="dxa"/>
            <w:vMerge w:val="restart"/>
            <w:textDirection w:val="btLr"/>
          </w:tcPr>
          <w:p w:rsidR="0048038E" w:rsidRPr="0048038E" w:rsidRDefault="0048038E" w:rsidP="00480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овощах.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Дать знания о русских национальных блюдах из овощей, заготовке овощей.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Занятие, сюжетно-ролевая игра «Овощной магазин».</w:t>
            </w:r>
          </w:p>
        </w:tc>
      </w:tr>
      <w:tr w:rsidR="0048038E" w:rsidRPr="0048038E" w:rsidTr="0048038E">
        <w:trPr>
          <w:cantSplit/>
          <w:trHeight w:val="319"/>
        </w:trPr>
        <w:tc>
          <w:tcPr>
            <w:tcW w:w="1101" w:type="dxa"/>
            <w:vMerge/>
            <w:textDirection w:val="btLr"/>
          </w:tcPr>
          <w:p w:rsidR="0048038E" w:rsidRPr="0048038E" w:rsidRDefault="0048038E" w:rsidP="00480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фруктах.</w:t>
            </w:r>
          </w:p>
          <w:p w:rsid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Дать знания о русских национальных блюдах из фруктов, заготовке фруктов впрок.</w:t>
            </w:r>
          </w:p>
          <w:p w:rsidR="00290928" w:rsidRPr="0048038E" w:rsidRDefault="00290928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Занятие, дидактическая игра «Чудесный мешочек».</w:t>
            </w:r>
          </w:p>
        </w:tc>
      </w:tr>
      <w:tr w:rsidR="0048038E" w:rsidRPr="0048038E" w:rsidTr="0048038E">
        <w:trPr>
          <w:cantSplit/>
          <w:trHeight w:val="1305"/>
        </w:trPr>
        <w:tc>
          <w:tcPr>
            <w:tcW w:w="1101" w:type="dxa"/>
            <w:vMerge w:val="restart"/>
            <w:textDirection w:val="btLr"/>
          </w:tcPr>
          <w:p w:rsidR="0048038E" w:rsidRPr="0048038E" w:rsidRDefault="0048038E" w:rsidP="00480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«Ах, картошка – объеденье»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Познакомить с появлением картофеля на Руси, его значением в питании.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</w:tc>
      </w:tr>
      <w:tr w:rsidR="0048038E" w:rsidRPr="0048038E" w:rsidTr="0048038E">
        <w:trPr>
          <w:cantSplit/>
          <w:trHeight w:val="290"/>
        </w:trPr>
        <w:tc>
          <w:tcPr>
            <w:tcW w:w="1101" w:type="dxa"/>
            <w:vMerge/>
            <w:textDirection w:val="btLr"/>
          </w:tcPr>
          <w:p w:rsidR="0048038E" w:rsidRPr="0048038E" w:rsidRDefault="0048038E" w:rsidP="00480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Что нам осень принесла.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«Ярмарка»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Закрепить знание овощей и фруктов.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Учить различать их по цвету, размеру, вкусу, форме.</w:t>
            </w:r>
          </w:p>
          <w:p w:rsid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Учить готовить винегрет, фруктовый салат.</w:t>
            </w:r>
          </w:p>
          <w:p w:rsidR="00290928" w:rsidRPr="0048038E" w:rsidRDefault="00290928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Развлечение, совместное с родителями.</w:t>
            </w:r>
          </w:p>
        </w:tc>
      </w:tr>
      <w:tr w:rsidR="0048038E" w:rsidRPr="0048038E" w:rsidTr="0048038E">
        <w:trPr>
          <w:cantSplit/>
          <w:trHeight w:val="1134"/>
        </w:trPr>
        <w:tc>
          <w:tcPr>
            <w:tcW w:w="1101" w:type="dxa"/>
            <w:textDirection w:val="btLr"/>
          </w:tcPr>
          <w:p w:rsidR="0048038E" w:rsidRPr="0048038E" w:rsidRDefault="0048038E" w:rsidP="00480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«Россия – щедрая душа»</w:t>
            </w:r>
          </w:p>
        </w:tc>
        <w:tc>
          <w:tcPr>
            <w:tcW w:w="2976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традициями национальной кухни.</w:t>
            </w:r>
          </w:p>
          <w:p w:rsid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Дать знания, что можно использовать для улучшения вкуса каши.</w:t>
            </w:r>
          </w:p>
          <w:p w:rsidR="00290928" w:rsidRPr="0048038E" w:rsidRDefault="00290928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в русской избе.</w:t>
            </w:r>
          </w:p>
        </w:tc>
      </w:tr>
      <w:tr w:rsidR="0048038E" w:rsidRPr="0048038E" w:rsidTr="0048038E">
        <w:trPr>
          <w:cantSplit/>
          <w:trHeight w:val="1134"/>
        </w:trPr>
        <w:tc>
          <w:tcPr>
            <w:tcW w:w="1101" w:type="dxa"/>
            <w:textDirection w:val="btLr"/>
          </w:tcPr>
          <w:p w:rsidR="0048038E" w:rsidRPr="0048038E" w:rsidRDefault="0048038E" w:rsidP="00480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«Сладок медок – заменит сахарок»</w:t>
            </w:r>
          </w:p>
        </w:tc>
        <w:tc>
          <w:tcPr>
            <w:tcW w:w="2976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Дать знания о работе пчеловода, пользе меда для здоровья людей.</w:t>
            </w:r>
          </w:p>
        </w:tc>
        <w:tc>
          <w:tcPr>
            <w:tcW w:w="3226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занятие-аппликация.</w:t>
            </w:r>
          </w:p>
        </w:tc>
      </w:tr>
      <w:tr w:rsidR="0048038E" w:rsidRPr="0048038E" w:rsidTr="0048038E">
        <w:trPr>
          <w:cantSplit/>
          <w:trHeight w:val="1410"/>
        </w:trPr>
        <w:tc>
          <w:tcPr>
            <w:tcW w:w="1101" w:type="dxa"/>
            <w:vMerge w:val="restart"/>
            <w:textDirection w:val="btLr"/>
          </w:tcPr>
          <w:p w:rsidR="0048038E" w:rsidRPr="0048038E" w:rsidRDefault="0048038E" w:rsidP="00480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«В гостях у домовенка Кузи»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Повторить правила поведения за столом.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Воспитывать гостеприимство.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</w:tc>
      </w:tr>
      <w:tr w:rsidR="0048038E" w:rsidRPr="0048038E" w:rsidTr="0048038E">
        <w:trPr>
          <w:cantSplit/>
          <w:trHeight w:val="185"/>
        </w:trPr>
        <w:tc>
          <w:tcPr>
            <w:tcW w:w="1101" w:type="dxa"/>
            <w:vMerge/>
            <w:textDirection w:val="btLr"/>
          </w:tcPr>
          <w:p w:rsidR="0048038E" w:rsidRPr="0048038E" w:rsidRDefault="0048038E" w:rsidP="00480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Готовим чай.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«В гости к самовару»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Дать знания о традициях русского чаепития.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Занятие в русской избе.</w:t>
            </w:r>
          </w:p>
        </w:tc>
      </w:tr>
      <w:tr w:rsidR="0048038E" w:rsidRPr="0048038E" w:rsidTr="0048038E">
        <w:trPr>
          <w:cantSplit/>
          <w:trHeight w:val="1995"/>
        </w:trPr>
        <w:tc>
          <w:tcPr>
            <w:tcW w:w="1101" w:type="dxa"/>
            <w:vMerge w:val="restart"/>
            <w:textDirection w:val="btLr"/>
          </w:tcPr>
          <w:p w:rsidR="0048038E" w:rsidRPr="0048038E" w:rsidRDefault="0048038E" w:rsidP="00480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Дать знания о блюдах праздничной масленичной кухни,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Рассказать, что блины можно готовить из различной муки.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</w:tc>
      </w:tr>
      <w:tr w:rsidR="0048038E" w:rsidRPr="0048038E" w:rsidTr="0048038E">
        <w:trPr>
          <w:cantSplit/>
          <w:trHeight w:val="244"/>
        </w:trPr>
        <w:tc>
          <w:tcPr>
            <w:tcW w:w="1101" w:type="dxa"/>
            <w:vMerge/>
            <w:textDirection w:val="btLr"/>
          </w:tcPr>
          <w:p w:rsidR="0048038E" w:rsidRPr="0048038E" w:rsidRDefault="0048038E" w:rsidP="00480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«Где взять витамины зимой?»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Дать знания, что витамины могут храниться в овощах и фруктах до весны.</w:t>
            </w:r>
          </w:p>
          <w:p w:rsid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Учить проращивать лук, чеснок.</w:t>
            </w:r>
          </w:p>
          <w:p w:rsidR="00290928" w:rsidRPr="0048038E" w:rsidRDefault="00290928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Занятие, наблюдение.</w:t>
            </w:r>
          </w:p>
        </w:tc>
      </w:tr>
      <w:tr w:rsidR="0048038E" w:rsidRPr="0048038E" w:rsidTr="00290928">
        <w:trPr>
          <w:cantSplit/>
          <w:trHeight w:val="1150"/>
        </w:trPr>
        <w:tc>
          <w:tcPr>
            <w:tcW w:w="1101" w:type="dxa"/>
            <w:vMerge w:val="restart"/>
            <w:textDirection w:val="btLr"/>
          </w:tcPr>
          <w:p w:rsidR="0048038E" w:rsidRPr="0048038E" w:rsidRDefault="0048038E" w:rsidP="00480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Всем нужна чистая вода.</w:t>
            </w:r>
          </w:p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«Царица-водица»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Дать знания о питьевой воде, способах ее очистки.</w:t>
            </w:r>
          </w:p>
          <w:p w:rsid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Закрепить знания о вреде газированных напитков.</w:t>
            </w:r>
          </w:p>
          <w:p w:rsidR="00290928" w:rsidRPr="0048038E" w:rsidRDefault="00290928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Эксперимент – фильтрование.</w:t>
            </w:r>
          </w:p>
        </w:tc>
      </w:tr>
      <w:tr w:rsidR="0048038E" w:rsidRPr="0048038E" w:rsidTr="0048038E">
        <w:trPr>
          <w:cantSplit/>
          <w:trHeight w:val="304"/>
        </w:trPr>
        <w:tc>
          <w:tcPr>
            <w:tcW w:w="1101" w:type="dxa"/>
            <w:vMerge/>
            <w:textDirection w:val="btLr"/>
          </w:tcPr>
          <w:p w:rsidR="0048038E" w:rsidRPr="0048038E" w:rsidRDefault="0048038E" w:rsidP="00480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«Ловись рыбка, больша и велика»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Дать знания о пользе рыбы и морепродуктов.</w:t>
            </w:r>
          </w:p>
          <w:p w:rsidR="00290928" w:rsidRPr="0048038E" w:rsidRDefault="00290928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Занятие и инсценировка отрывка из сказки.</w:t>
            </w:r>
          </w:p>
        </w:tc>
      </w:tr>
      <w:tr w:rsidR="0048038E" w:rsidRPr="0048038E" w:rsidTr="0048038E">
        <w:trPr>
          <w:cantSplit/>
          <w:trHeight w:val="1134"/>
        </w:trPr>
        <w:tc>
          <w:tcPr>
            <w:tcW w:w="1101" w:type="dxa"/>
            <w:textDirection w:val="btLr"/>
          </w:tcPr>
          <w:p w:rsidR="0048038E" w:rsidRPr="0048038E" w:rsidRDefault="0048038E" w:rsidP="00480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«Пища всякая нужна, пища всякая важна»</w:t>
            </w:r>
          </w:p>
        </w:tc>
        <w:tc>
          <w:tcPr>
            <w:tcW w:w="2976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материала.</w:t>
            </w:r>
          </w:p>
          <w:p w:rsid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Уточнение знаний о пирамиде правильного питания.</w:t>
            </w:r>
          </w:p>
          <w:p w:rsidR="00290928" w:rsidRPr="0048038E" w:rsidRDefault="00290928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8038E" w:rsidRPr="0048038E" w:rsidRDefault="0048038E" w:rsidP="0048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Праздник для детей и родителей.</w:t>
            </w:r>
          </w:p>
        </w:tc>
      </w:tr>
    </w:tbl>
    <w:p w:rsidR="0048038E" w:rsidRPr="0048038E" w:rsidRDefault="0048038E" w:rsidP="004803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038E" w:rsidRPr="0048038E" w:rsidRDefault="0048038E" w:rsidP="004803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038E" w:rsidRDefault="0048038E" w:rsidP="004803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4803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4803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4803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4803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4803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4803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4803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4803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4803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4803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4803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4803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0928" w:rsidRPr="0048038E" w:rsidRDefault="00290928" w:rsidP="004803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038E" w:rsidRPr="0048038E" w:rsidRDefault="0048038E" w:rsidP="004803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8E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занятий</w:t>
      </w:r>
    </w:p>
    <w:p w:rsidR="0048038E" w:rsidRPr="0048038E" w:rsidRDefault="0048038E" w:rsidP="004803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8E">
        <w:rPr>
          <w:rFonts w:ascii="Times New Roman" w:hAnsi="Times New Roman" w:cs="Times New Roman"/>
          <w:b/>
          <w:sz w:val="24"/>
          <w:szCs w:val="24"/>
        </w:rPr>
        <w:t>4-ый год обучения (подготовительная к школе группа)</w:t>
      </w:r>
    </w:p>
    <w:p w:rsidR="0048038E" w:rsidRPr="0048038E" w:rsidRDefault="0048038E" w:rsidP="00BF2A8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Знания, умения, навыки, полученные детьми:</w:t>
      </w:r>
    </w:p>
    <w:p w:rsidR="0048038E" w:rsidRPr="0048038E" w:rsidRDefault="0048038E" w:rsidP="00BF2A8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  <w:u w:val="single"/>
        </w:rPr>
        <w:t>Знания</w:t>
      </w:r>
      <w:r w:rsidRPr="0048038E">
        <w:rPr>
          <w:rFonts w:ascii="Times New Roman" w:hAnsi="Times New Roman" w:cs="Times New Roman"/>
          <w:sz w:val="24"/>
          <w:szCs w:val="24"/>
        </w:rPr>
        <w:t>:</w:t>
      </w:r>
    </w:p>
    <w:p w:rsidR="0048038E" w:rsidRPr="0048038E" w:rsidRDefault="0048038E" w:rsidP="00BF2A8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Режим питания в соответствии с временными понятиями (часы, минуты).</w:t>
      </w:r>
    </w:p>
    <w:p w:rsidR="0048038E" w:rsidRPr="0048038E" w:rsidRDefault="0048038E" w:rsidP="00BF2A8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Классификация продуктов питания: молочные, рыбные, мясные, овощные, фруктовые.</w:t>
      </w:r>
    </w:p>
    <w:p w:rsidR="0048038E" w:rsidRPr="0048038E" w:rsidRDefault="0048038E" w:rsidP="00BF2A8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Особенности выращивания хлебных культур, их значение для человека; выпечка, хлебобулочные изделия.</w:t>
      </w:r>
    </w:p>
    <w:p w:rsidR="0048038E" w:rsidRPr="0048038E" w:rsidRDefault="0048038E" w:rsidP="00BF2A8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Названия лесных ягод, грибов, их место в пирамиде правильного питания.</w:t>
      </w:r>
    </w:p>
    <w:p w:rsidR="0048038E" w:rsidRPr="0048038E" w:rsidRDefault="0048038E" w:rsidP="00BF2A8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Названия съедобных и несъедобных грибов.</w:t>
      </w:r>
    </w:p>
    <w:p w:rsidR="0048038E" w:rsidRPr="0048038E" w:rsidRDefault="0048038E" w:rsidP="00BF2A8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Основные витамины, в каких продуктах они есть.</w:t>
      </w:r>
    </w:p>
    <w:p w:rsidR="0048038E" w:rsidRPr="0048038E" w:rsidRDefault="0048038E" w:rsidP="00BF2A8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Некоторые лекарственные травы (ромашка, крапива, шиповник, шалфей, мать-и-мачеха, лопух).</w:t>
      </w:r>
    </w:p>
    <w:p w:rsidR="0048038E" w:rsidRPr="0048038E" w:rsidRDefault="0048038E" w:rsidP="00BF2A8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Глубокие знания о профессии повара.</w:t>
      </w:r>
    </w:p>
    <w:p w:rsidR="0048038E" w:rsidRPr="0048038E" w:rsidRDefault="0048038E" w:rsidP="00BF2A8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  <w:u w:val="single"/>
        </w:rPr>
        <w:t>Умения</w:t>
      </w:r>
      <w:r w:rsidRPr="0048038E">
        <w:rPr>
          <w:rFonts w:ascii="Times New Roman" w:hAnsi="Times New Roman" w:cs="Times New Roman"/>
          <w:sz w:val="24"/>
          <w:szCs w:val="24"/>
        </w:rPr>
        <w:t>:</w:t>
      </w:r>
    </w:p>
    <w:p w:rsidR="0048038E" w:rsidRPr="0048038E" w:rsidRDefault="0048038E" w:rsidP="00BF2A8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Готовить фиточай (под наб</w:t>
      </w:r>
      <w:r w:rsidR="00BF2A86">
        <w:rPr>
          <w:rFonts w:ascii="Times New Roman" w:hAnsi="Times New Roman" w:cs="Times New Roman"/>
          <w:sz w:val="24"/>
          <w:szCs w:val="24"/>
        </w:rPr>
        <w:t>людением взрослого), с</w:t>
      </w:r>
      <w:r w:rsidRPr="0048038E">
        <w:rPr>
          <w:rFonts w:ascii="Times New Roman" w:hAnsi="Times New Roman" w:cs="Times New Roman"/>
          <w:sz w:val="24"/>
          <w:szCs w:val="24"/>
        </w:rPr>
        <w:t>ервировать стол в зависимости от режимных моментов.</w:t>
      </w:r>
    </w:p>
    <w:p w:rsidR="0048038E" w:rsidRPr="0048038E" w:rsidRDefault="0048038E" w:rsidP="00BF2A8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Составлять меню для завтрака, обеда, ужина.</w:t>
      </w:r>
    </w:p>
    <w:p w:rsidR="0048038E" w:rsidRPr="0048038E" w:rsidRDefault="0048038E" w:rsidP="00BF2A8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Различать по внешним признакам съедобные и несъедобные грибы.</w:t>
      </w:r>
    </w:p>
    <w:p w:rsidR="0048038E" w:rsidRPr="00290928" w:rsidRDefault="0048038E" w:rsidP="00BF2A8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E">
        <w:rPr>
          <w:rFonts w:ascii="Times New Roman" w:hAnsi="Times New Roman" w:cs="Times New Roman"/>
          <w:sz w:val="24"/>
          <w:szCs w:val="24"/>
        </w:rPr>
        <w:t>Строить пирамиду правильного питания.</w:t>
      </w:r>
    </w:p>
    <w:tbl>
      <w:tblPr>
        <w:tblStyle w:val="a4"/>
        <w:tblW w:w="0" w:type="auto"/>
        <w:tblInd w:w="360" w:type="dxa"/>
        <w:tblLook w:val="04A0"/>
      </w:tblPr>
      <w:tblGrid>
        <w:gridCol w:w="1042"/>
        <w:gridCol w:w="2248"/>
        <w:gridCol w:w="3051"/>
        <w:gridCol w:w="2870"/>
      </w:tblGrid>
      <w:tr w:rsidR="0048038E" w:rsidRPr="0048038E" w:rsidTr="0048038E">
        <w:tc>
          <w:tcPr>
            <w:tcW w:w="1042" w:type="dxa"/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248" w:type="dxa"/>
          </w:tcPr>
          <w:p w:rsidR="0048038E" w:rsidRPr="0048038E" w:rsidRDefault="0048038E" w:rsidP="002909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51" w:type="dxa"/>
          </w:tcPr>
          <w:p w:rsidR="0048038E" w:rsidRPr="0048038E" w:rsidRDefault="0048038E" w:rsidP="002909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870" w:type="dxa"/>
          </w:tcPr>
          <w:p w:rsidR="0048038E" w:rsidRPr="0048038E" w:rsidRDefault="0048038E" w:rsidP="002909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48038E" w:rsidRPr="0048038E" w:rsidTr="0048038E">
        <w:trPr>
          <w:cantSplit/>
          <w:trHeight w:val="1134"/>
        </w:trPr>
        <w:tc>
          <w:tcPr>
            <w:tcW w:w="1042" w:type="dxa"/>
            <w:textDirection w:val="btLr"/>
          </w:tcPr>
          <w:p w:rsidR="0048038E" w:rsidRPr="0048038E" w:rsidRDefault="0048038E" w:rsidP="0029092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8" w:type="dxa"/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«Вот и осень наступила»</w:t>
            </w:r>
          </w:p>
        </w:tc>
        <w:tc>
          <w:tcPr>
            <w:tcW w:w="3051" w:type="dxa"/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Выявить знания детей о здоровом образе жизни, правильном питании.</w:t>
            </w:r>
          </w:p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Повторить знание карты страны Правильного питания.</w:t>
            </w:r>
          </w:p>
          <w:p w:rsid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Познакомить с новыми пунктами нашего путешествия.</w:t>
            </w:r>
          </w:p>
          <w:p w:rsidR="00290928" w:rsidRPr="0048038E" w:rsidRDefault="00290928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Занятие-путешествие</w:t>
            </w:r>
          </w:p>
        </w:tc>
      </w:tr>
      <w:tr w:rsidR="0048038E" w:rsidRPr="0048038E" w:rsidTr="00290928">
        <w:trPr>
          <w:cantSplit/>
          <w:trHeight w:val="1691"/>
        </w:trPr>
        <w:tc>
          <w:tcPr>
            <w:tcW w:w="1042" w:type="dxa"/>
            <w:vMerge w:val="restart"/>
            <w:textDirection w:val="btLr"/>
          </w:tcPr>
          <w:p w:rsidR="0048038E" w:rsidRPr="0048038E" w:rsidRDefault="0048038E" w:rsidP="0029092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«Путешествие пшеничного зернышка»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Рассказать, как выращивают хлеб.</w:t>
            </w:r>
          </w:p>
          <w:p w:rsid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Познакомить с разнообразием хлебных культур, их значением в питании людей.</w:t>
            </w:r>
          </w:p>
          <w:p w:rsidR="00290928" w:rsidRPr="0048038E" w:rsidRDefault="00290928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</w:tc>
      </w:tr>
      <w:tr w:rsidR="0048038E" w:rsidRPr="0048038E" w:rsidTr="0048038E">
        <w:trPr>
          <w:cantSplit/>
          <w:trHeight w:val="251"/>
        </w:trPr>
        <w:tc>
          <w:tcPr>
            <w:tcW w:w="1042" w:type="dxa"/>
            <w:vMerge/>
            <w:textDirection w:val="btLr"/>
          </w:tcPr>
          <w:p w:rsidR="0048038E" w:rsidRPr="0048038E" w:rsidRDefault="0048038E" w:rsidP="0029092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«Хлеб – всему голова»</w:t>
            </w: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пользе хлеба, показать разнообразие хлебобулочных изделий.</w:t>
            </w:r>
          </w:p>
          <w:p w:rsid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Уточнить, что  не все они полезны для организма.</w:t>
            </w:r>
          </w:p>
          <w:p w:rsidR="00290928" w:rsidRPr="0048038E" w:rsidRDefault="00290928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Занятие, на котором дети представляют свои творческие проекты о хлебе.</w:t>
            </w:r>
          </w:p>
        </w:tc>
      </w:tr>
      <w:tr w:rsidR="0048038E" w:rsidRPr="0048038E" w:rsidTr="0048038E">
        <w:trPr>
          <w:cantSplit/>
          <w:trHeight w:val="1134"/>
        </w:trPr>
        <w:tc>
          <w:tcPr>
            <w:tcW w:w="1042" w:type="dxa"/>
            <w:textDirection w:val="btLr"/>
          </w:tcPr>
          <w:p w:rsidR="0048038E" w:rsidRPr="0048038E" w:rsidRDefault="0048038E" w:rsidP="0029092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8" w:type="dxa"/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Капустник.</w:t>
            </w:r>
          </w:p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«В гости к Осени»</w:t>
            </w:r>
          </w:p>
        </w:tc>
        <w:tc>
          <w:tcPr>
            <w:tcW w:w="3051" w:type="dxa"/>
          </w:tcPr>
          <w:p w:rsid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Рассказать, что в конце осени на Руси проводились капустные посиделки, где  основным блюдом была капуста.</w:t>
            </w:r>
          </w:p>
          <w:p w:rsidR="00290928" w:rsidRPr="0048038E" w:rsidRDefault="00290928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Праздник-развлечение, совместный с родителями.</w:t>
            </w:r>
          </w:p>
        </w:tc>
      </w:tr>
      <w:tr w:rsidR="0048038E" w:rsidRPr="0048038E" w:rsidTr="0048038E">
        <w:trPr>
          <w:cantSplit/>
          <w:trHeight w:val="1134"/>
        </w:trPr>
        <w:tc>
          <w:tcPr>
            <w:tcW w:w="1042" w:type="dxa"/>
            <w:textDirection w:val="btLr"/>
          </w:tcPr>
          <w:p w:rsidR="0048038E" w:rsidRPr="0048038E" w:rsidRDefault="0048038E" w:rsidP="0029092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48" w:type="dxa"/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«В лес по ягоды пойду» (путешествие в волшебный лес)</w:t>
            </w:r>
          </w:p>
        </w:tc>
        <w:tc>
          <w:tcPr>
            <w:tcW w:w="3051" w:type="dxa"/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Рассказать о пользе грибов, ягод, орехов.</w:t>
            </w:r>
          </w:p>
          <w:p w:rsid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Учить определять место этих продуктов в пирамиде правильного питания.</w:t>
            </w:r>
          </w:p>
          <w:p w:rsidR="00290928" w:rsidRPr="0048038E" w:rsidRDefault="00290928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</w:tc>
      </w:tr>
      <w:tr w:rsidR="0048038E" w:rsidRPr="0048038E" w:rsidTr="00290928">
        <w:trPr>
          <w:cantSplit/>
          <w:trHeight w:val="1935"/>
        </w:trPr>
        <w:tc>
          <w:tcPr>
            <w:tcW w:w="1042" w:type="dxa"/>
            <w:vMerge w:val="restart"/>
            <w:textDirection w:val="btLr"/>
          </w:tcPr>
          <w:p w:rsidR="0048038E" w:rsidRPr="0048038E" w:rsidRDefault="0048038E" w:rsidP="0029092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«Традиции чаепития у разных народов»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Рассказать о различных чайных традициях.</w:t>
            </w:r>
          </w:p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Рассказать, что чай бывает с добавлением различных трав, меда.</w:t>
            </w:r>
          </w:p>
          <w:p w:rsid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Познакомить с целебными свойствами чая.</w:t>
            </w:r>
          </w:p>
          <w:p w:rsidR="00290928" w:rsidRPr="0048038E" w:rsidRDefault="00290928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Занятие-путешествие.</w:t>
            </w:r>
          </w:p>
        </w:tc>
      </w:tr>
      <w:tr w:rsidR="0048038E" w:rsidRPr="0048038E" w:rsidTr="0048038E">
        <w:trPr>
          <w:cantSplit/>
          <w:trHeight w:val="250"/>
        </w:trPr>
        <w:tc>
          <w:tcPr>
            <w:tcW w:w="1042" w:type="dxa"/>
            <w:vMerge/>
            <w:textDirection w:val="btLr"/>
          </w:tcPr>
          <w:p w:rsidR="0048038E" w:rsidRPr="0048038E" w:rsidRDefault="0048038E" w:rsidP="0029092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«Пейте, дети, молоко – будете здоровы!»</w:t>
            </w: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Рассказать, что молоко бывает не только коровье.</w:t>
            </w:r>
          </w:p>
          <w:p w:rsid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Познакомить с пользой молока, молочных и кисломолочных продуктов.</w:t>
            </w:r>
          </w:p>
          <w:p w:rsidR="00290928" w:rsidRPr="0048038E" w:rsidRDefault="00290928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Занятие – презентация.</w:t>
            </w:r>
          </w:p>
        </w:tc>
      </w:tr>
      <w:tr w:rsidR="0048038E" w:rsidRPr="0048038E" w:rsidTr="00290928">
        <w:trPr>
          <w:cantSplit/>
          <w:trHeight w:val="2160"/>
        </w:trPr>
        <w:tc>
          <w:tcPr>
            <w:tcW w:w="1042" w:type="dxa"/>
            <w:vMerge w:val="restart"/>
            <w:textDirection w:val="btLr"/>
          </w:tcPr>
          <w:p w:rsidR="0048038E" w:rsidRPr="0048038E" w:rsidRDefault="0048038E" w:rsidP="0029092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Что едят на завтрак, обед и ужин?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Закрепить знание режима дня.</w:t>
            </w:r>
          </w:p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Учить подбирать продукты в соответствии с меню</w:t>
            </w:r>
          </w:p>
          <w:p w:rsid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Дать знания о необходимость соблюдения режима питания.</w:t>
            </w:r>
          </w:p>
          <w:p w:rsidR="00290928" w:rsidRPr="0048038E" w:rsidRDefault="00290928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</w:tc>
      </w:tr>
      <w:tr w:rsidR="0048038E" w:rsidRPr="0048038E" w:rsidTr="0048038E">
        <w:trPr>
          <w:cantSplit/>
          <w:trHeight w:val="280"/>
        </w:trPr>
        <w:tc>
          <w:tcPr>
            <w:tcW w:w="1042" w:type="dxa"/>
            <w:vMerge/>
            <w:textDirection w:val="btLr"/>
          </w:tcPr>
          <w:p w:rsidR="0048038E" w:rsidRPr="0048038E" w:rsidRDefault="0048038E" w:rsidP="0029092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«Что такое  витамины?»</w:t>
            </w: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некоторыми витаминами.</w:t>
            </w:r>
          </w:p>
          <w:p w:rsid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Рассказать, для чего они нужны человеку.</w:t>
            </w:r>
          </w:p>
          <w:p w:rsidR="00290928" w:rsidRPr="0048038E" w:rsidRDefault="00290928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Беседа с врачом в медицинском кабинете.</w:t>
            </w:r>
          </w:p>
        </w:tc>
      </w:tr>
      <w:tr w:rsidR="0048038E" w:rsidRPr="0048038E" w:rsidTr="0048038E">
        <w:trPr>
          <w:cantSplit/>
          <w:trHeight w:val="1134"/>
        </w:trPr>
        <w:tc>
          <w:tcPr>
            <w:tcW w:w="1042" w:type="dxa"/>
            <w:textDirection w:val="btLr"/>
          </w:tcPr>
          <w:p w:rsidR="0048038E" w:rsidRPr="0048038E" w:rsidRDefault="0048038E" w:rsidP="0029092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8" w:type="dxa"/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«Во время поста и пища проста»</w:t>
            </w:r>
          </w:p>
        </w:tc>
        <w:tc>
          <w:tcPr>
            <w:tcW w:w="3051" w:type="dxa"/>
          </w:tcPr>
          <w:p w:rsid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Рассказать о постной пище, ее месте в традиционной русской кухне.</w:t>
            </w:r>
          </w:p>
          <w:p w:rsidR="00290928" w:rsidRPr="0048038E" w:rsidRDefault="00290928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Занятие в русской избе.</w:t>
            </w:r>
          </w:p>
        </w:tc>
      </w:tr>
      <w:tr w:rsidR="0048038E" w:rsidRPr="0048038E" w:rsidTr="0048038E">
        <w:trPr>
          <w:cantSplit/>
          <w:trHeight w:val="1134"/>
        </w:trPr>
        <w:tc>
          <w:tcPr>
            <w:tcW w:w="1042" w:type="dxa"/>
            <w:textDirection w:val="btLr"/>
          </w:tcPr>
          <w:p w:rsidR="0048038E" w:rsidRPr="0048038E" w:rsidRDefault="0048038E" w:rsidP="0029092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48" w:type="dxa"/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«На вкус и цвет товарища нет»</w:t>
            </w:r>
          </w:p>
        </w:tc>
        <w:tc>
          <w:tcPr>
            <w:tcW w:w="3051" w:type="dxa"/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Закрепить знания о разнообразии вкусовых свойств разных продуктов.</w:t>
            </w:r>
          </w:p>
          <w:p w:rsid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Учить изменять вкус, используя различные добавки.</w:t>
            </w:r>
          </w:p>
          <w:p w:rsidR="00290928" w:rsidRPr="0048038E" w:rsidRDefault="00290928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Занятие-практикум.</w:t>
            </w:r>
          </w:p>
        </w:tc>
      </w:tr>
      <w:tr w:rsidR="0048038E" w:rsidRPr="0048038E" w:rsidTr="0048038E">
        <w:trPr>
          <w:cantSplit/>
          <w:trHeight w:val="1134"/>
        </w:trPr>
        <w:tc>
          <w:tcPr>
            <w:tcW w:w="1042" w:type="dxa"/>
            <w:textDirection w:val="btLr"/>
          </w:tcPr>
          <w:p w:rsidR="0048038E" w:rsidRPr="0048038E" w:rsidRDefault="0048038E" w:rsidP="0029092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8" w:type="dxa"/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«Приятного аппетита!»</w:t>
            </w:r>
          </w:p>
        </w:tc>
        <w:tc>
          <w:tcPr>
            <w:tcW w:w="3051" w:type="dxa"/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Закрепить знание правил поведения за столом.</w:t>
            </w:r>
          </w:p>
          <w:p w:rsid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Составить пирамиду правильного питания.</w:t>
            </w:r>
          </w:p>
          <w:p w:rsidR="00290928" w:rsidRPr="0048038E" w:rsidRDefault="00290928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48038E" w:rsidRPr="0048038E" w:rsidRDefault="0048038E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38E">
              <w:rPr>
                <w:rFonts w:ascii="Times New Roman" w:hAnsi="Times New Roman" w:cs="Times New Roman"/>
                <w:sz w:val="24"/>
                <w:szCs w:val="24"/>
              </w:rPr>
              <w:t>Конкурс полезных блюд (совместное развлечение с родителями)</w:t>
            </w:r>
          </w:p>
        </w:tc>
      </w:tr>
    </w:tbl>
    <w:p w:rsidR="0048038E" w:rsidRPr="0048038E" w:rsidRDefault="0048038E" w:rsidP="0048038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8038E" w:rsidRDefault="0048038E" w:rsidP="0048038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8038E" w:rsidRPr="004D2E75" w:rsidRDefault="0048038E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D3" w:rsidRDefault="00B011D3" w:rsidP="00B011D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D3" w:rsidRDefault="00B011D3" w:rsidP="00B011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0928" w:rsidRDefault="00290928" w:rsidP="00B01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28" w:rsidRDefault="00290928" w:rsidP="00B01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28" w:rsidRDefault="00290928" w:rsidP="00B01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28" w:rsidRDefault="00290928" w:rsidP="00B01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28" w:rsidRDefault="00290928" w:rsidP="00B01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28" w:rsidRDefault="00290928" w:rsidP="00B01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28" w:rsidRDefault="00290928" w:rsidP="00B01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28" w:rsidRDefault="00290928" w:rsidP="00B01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28" w:rsidRDefault="00290928" w:rsidP="00B01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28" w:rsidRDefault="00290928" w:rsidP="00B01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28" w:rsidRDefault="00290928" w:rsidP="00B01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28" w:rsidRDefault="00290928" w:rsidP="00B01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28" w:rsidRDefault="00290928" w:rsidP="00B01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28" w:rsidRPr="00290928" w:rsidRDefault="00290928" w:rsidP="002909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928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</w:t>
      </w:r>
    </w:p>
    <w:p w:rsidR="00290928" w:rsidRPr="00290928" w:rsidRDefault="00290928" w:rsidP="0029092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928">
        <w:rPr>
          <w:rFonts w:ascii="Times New Roman" w:hAnsi="Times New Roman" w:cs="Times New Roman"/>
          <w:b/>
          <w:sz w:val="24"/>
          <w:szCs w:val="24"/>
        </w:rPr>
        <w:t>Индивидно-типологические проявления здоровья</w:t>
      </w:r>
    </w:p>
    <w:p w:rsidR="00290928" w:rsidRPr="00290928" w:rsidRDefault="00290928" w:rsidP="00BF2A8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 xml:space="preserve">     По этим показателям можно судить по степени активности и устойчивости витальных (психофизических) потенций, инициирующих активную позицию ребенка при формировании ведущих компонентов его целостного развития. Данная группа показателей позволяет воспитателю, не тратя дополнительных усилий, конструировать блоки  воспитывающе-обучающей информации. Благодаря этим показателям воспитатель сможет адекватно обучать детей обще-познавательным действиям, «улавливать» темповые характеристики развития устной речи детей, группового, фронтального форм воспитания. Выявленные показатели здоровья ребенка ориентируют на корректировку изменений, происходящих в речевом становлении ребенка, ориентируя его на открытые, свободные взаимоотношения с другими детьми и родителями.</w:t>
      </w:r>
    </w:p>
    <w:tbl>
      <w:tblPr>
        <w:tblStyle w:val="a4"/>
        <w:tblW w:w="0" w:type="auto"/>
        <w:tblLook w:val="04A0"/>
      </w:tblPr>
      <w:tblGrid>
        <w:gridCol w:w="2943"/>
        <w:gridCol w:w="1701"/>
        <w:gridCol w:w="1701"/>
        <w:gridCol w:w="1560"/>
        <w:gridCol w:w="1559"/>
      </w:tblGrid>
      <w:tr w:rsidR="00290928" w:rsidRPr="00290928" w:rsidTr="00BF2A86">
        <w:tc>
          <w:tcPr>
            <w:tcW w:w="2943" w:type="dxa"/>
          </w:tcPr>
          <w:p w:rsidR="00290928" w:rsidRPr="00290928" w:rsidRDefault="00290928" w:rsidP="002909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Фамилия и имя ребенка</w:t>
            </w:r>
          </w:p>
        </w:tc>
        <w:tc>
          <w:tcPr>
            <w:tcW w:w="1701" w:type="dxa"/>
          </w:tcPr>
          <w:p w:rsidR="00290928" w:rsidRPr="00290928" w:rsidRDefault="00290928" w:rsidP="002909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1-я группа здоровья</w:t>
            </w:r>
          </w:p>
        </w:tc>
        <w:tc>
          <w:tcPr>
            <w:tcW w:w="1701" w:type="dxa"/>
          </w:tcPr>
          <w:p w:rsidR="00290928" w:rsidRPr="00290928" w:rsidRDefault="00290928" w:rsidP="002909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2-я группа здоровья</w:t>
            </w:r>
          </w:p>
        </w:tc>
        <w:tc>
          <w:tcPr>
            <w:tcW w:w="1560" w:type="dxa"/>
          </w:tcPr>
          <w:p w:rsidR="00290928" w:rsidRPr="00290928" w:rsidRDefault="00290928" w:rsidP="002909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3-я группа здоровья</w:t>
            </w:r>
          </w:p>
        </w:tc>
        <w:tc>
          <w:tcPr>
            <w:tcW w:w="1559" w:type="dxa"/>
          </w:tcPr>
          <w:p w:rsidR="00290928" w:rsidRPr="00290928" w:rsidRDefault="00290928" w:rsidP="002909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</w:tr>
      <w:tr w:rsidR="00290928" w:rsidRPr="00290928" w:rsidTr="00BF2A86">
        <w:tc>
          <w:tcPr>
            <w:tcW w:w="2943" w:type="dxa"/>
          </w:tcPr>
          <w:p w:rsidR="00290928" w:rsidRPr="00290928" w:rsidRDefault="00290928" w:rsidP="002909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0928" w:rsidRPr="00290928" w:rsidRDefault="00290928" w:rsidP="002909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0928" w:rsidRPr="00290928" w:rsidRDefault="00290928" w:rsidP="002909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0928" w:rsidRPr="00290928" w:rsidRDefault="00290928" w:rsidP="002909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0928" w:rsidRPr="00290928" w:rsidRDefault="00290928" w:rsidP="002909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2943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928" w:rsidRPr="00290928" w:rsidRDefault="00290928" w:rsidP="00290928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0928" w:rsidRPr="00290928" w:rsidRDefault="00290928" w:rsidP="00BF2A86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928">
        <w:rPr>
          <w:rFonts w:ascii="Times New Roman" w:hAnsi="Times New Roman" w:cs="Times New Roman"/>
          <w:b/>
          <w:sz w:val="24"/>
          <w:szCs w:val="24"/>
        </w:rPr>
        <w:t>Уровни готовности дошкольников к осознанному поведению</w:t>
      </w:r>
    </w:p>
    <w:p w:rsidR="00290928" w:rsidRPr="00290928" w:rsidRDefault="00290928" w:rsidP="00BF2A8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Pr="00290928">
        <w:rPr>
          <w:rFonts w:ascii="Times New Roman" w:hAnsi="Times New Roman" w:cs="Times New Roman"/>
          <w:sz w:val="24"/>
          <w:szCs w:val="24"/>
        </w:rPr>
        <w:t xml:space="preserve"> воспитанности дошкольников характеризуется невыраженной мотивацией познания объектов. У детей не сформировано представление поддержания собственного физического и психического здоровья. Такой ребенок не стремится к расширению знаний. Его  эмоциональные реакции направлены только на яркие, внешние атрибуты окружающих объектов. Отмечается отсутствие стремления преодолевать познавательные трудности, предпочтение репродуктивных способов познания. Предметная направленность интереса ограничена индивидуальным опытом ребенка.</w:t>
      </w:r>
    </w:p>
    <w:p w:rsidR="00290928" w:rsidRPr="00290928" w:rsidRDefault="00290928" w:rsidP="00BF2A8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b/>
          <w:sz w:val="24"/>
          <w:szCs w:val="24"/>
        </w:rPr>
        <w:t>Средний уровень</w:t>
      </w:r>
      <w:r w:rsidRPr="00290928">
        <w:rPr>
          <w:rFonts w:ascii="Times New Roman" w:hAnsi="Times New Roman" w:cs="Times New Roman"/>
          <w:sz w:val="24"/>
          <w:szCs w:val="24"/>
        </w:rPr>
        <w:t xml:space="preserve"> воспитанности  обусловлен в основном стремлением к самоутверждению. В ситуациях, связанных с быстрым получением результата, ребенок способен правильно оценивать значимость сохранения собственного здоровья и окружающих. Он проявляет интерес к накоплению информации поверхностного характера.</w:t>
      </w:r>
    </w:p>
    <w:p w:rsidR="00290928" w:rsidRPr="00290928" w:rsidRDefault="00290928" w:rsidP="00BF2A8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Pr="00290928">
        <w:rPr>
          <w:rFonts w:ascii="Times New Roman" w:hAnsi="Times New Roman" w:cs="Times New Roman"/>
          <w:sz w:val="24"/>
          <w:szCs w:val="24"/>
        </w:rPr>
        <w:t xml:space="preserve"> воспитанности отмечается у детей со сформированной внутренней мотивацией познания. У таких дошкольников сформировано устойчивое убеждение в необходимости заботливого отношения ко всем проявлениям жизни. Отмечается стремление проникнуть в сущность явлений и </w:t>
      </w:r>
      <w:r w:rsidRPr="00290928">
        <w:rPr>
          <w:rFonts w:ascii="Times New Roman" w:hAnsi="Times New Roman" w:cs="Times New Roman"/>
          <w:sz w:val="24"/>
          <w:szCs w:val="24"/>
        </w:rPr>
        <w:lastRenderedPageBreak/>
        <w:t>объектов, определить связи между ними, обязательно завершить познавательное действие.</w:t>
      </w:r>
    </w:p>
    <w:tbl>
      <w:tblPr>
        <w:tblStyle w:val="a4"/>
        <w:tblW w:w="0" w:type="auto"/>
        <w:tblInd w:w="1080" w:type="dxa"/>
        <w:tblLook w:val="04A0"/>
      </w:tblPr>
      <w:tblGrid>
        <w:gridCol w:w="3423"/>
        <w:gridCol w:w="2490"/>
        <w:gridCol w:w="2329"/>
      </w:tblGrid>
      <w:tr w:rsidR="00290928" w:rsidRPr="00290928" w:rsidTr="00BF2A86">
        <w:trPr>
          <w:trHeight w:val="360"/>
        </w:trPr>
        <w:tc>
          <w:tcPr>
            <w:tcW w:w="3423" w:type="dxa"/>
            <w:vMerge w:val="restart"/>
          </w:tcPr>
          <w:p w:rsidR="00290928" w:rsidRPr="00290928" w:rsidRDefault="00290928" w:rsidP="002909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Фамилия и имя ребенка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290928" w:rsidRPr="00290928" w:rsidRDefault="00290928" w:rsidP="002909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Уровни готовности поведения</w:t>
            </w:r>
          </w:p>
        </w:tc>
      </w:tr>
      <w:tr w:rsidR="00290928" w:rsidRPr="00290928" w:rsidTr="00BF2A86">
        <w:trPr>
          <w:trHeight w:val="270"/>
        </w:trPr>
        <w:tc>
          <w:tcPr>
            <w:tcW w:w="3423" w:type="dxa"/>
            <w:vMerge/>
          </w:tcPr>
          <w:p w:rsidR="00290928" w:rsidRPr="00290928" w:rsidRDefault="00290928" w:rsidP="002909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8" w:rsidRPr="00290928" w:rsidRDefault="00290928" w:rsidP="002909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928" w:rsidRPr="00290928" w:rsidRDefault="00290928" w:rsidP="002909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290928" w:rsidRPr="00290928" w:rsidTr="00BF2A86">
        <w:tc>
          <w:tcPr>
            <w:tcW w:w="3423" w:type="dxa"/>
          </w:tcPr>
          <w:p w:rsidR="00290928" w:rsidRPr="00290928" w:rsidRDefault="00290928" w:rsidP="002909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3423" w:type="dxa"/>
          </w:tcPr>
          <w:p w:rsidR="00290928" w:rsidRPr="00290928" w:rsidRDefault="00290928" w:rsidP="002909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290928" w:rsidRPr="00290928" w:rsidRDefault="00290928" w:rsidP="002909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</w:tcPr>
          <w:p w:rsidR="00290928" w:rsidRPr="00290928" w:rsidRDefault="00290928" w:rsidP="002909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0928" w:rsidRPr="00290928" w:rsidRDefault="00290928" w:rsidP="0029092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0928" w:rsidRPr="00290928" w:rsidRDefault="00290928" w:rsidP="00290928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928">
        <w:rPr>
          <w:rFonts w:ascii="Times New Roman" w:hAnsi="Times New Roman" w:cs="Times New Roman"/>
          <w:b/>
          <w:sz w:val="24"/>
          <w:szCs w:val="24"/>
        </w:rPr>
        <w:t>Диагностические шкалы готовности дошкольников к осознанному поведению</w:t>
      </w:r>
    </w:p>
    <w:p w:rsidR="00290928" w:rsidRPr="00290928" w:rsidRDefault="00290928" w:rsidP="00BF2A8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 xml:space="preserve">     С помощью представленной измерительной шкалы оцените готовность дошкольников к осознанному поведению по трем критериям с помощью пятибалльной  системы.</w:t>
      </w:r>
    </w:p>
    <w:p w:rsidR="00290928" w:rsidRPr="00290928" w:rsidRDefault="00290928" w:rsidP="00BF2A86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Количественный критерий – отметьте, сколько воспитанников группы овладели данным умением:</w:t>
      </w:r>
    </w:p>
    <w:p w:rsidR="00290928" w:rsidRPr="00290928" w:rsidRDefault="00290928" w:rsidP="00BF2A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b/>
          <w:sz w:val="24"/>
          <w:szCs w:val="24"/>
        </w:rPr>
        <w:t>1</w:t>
      </w:r>
      <w:r w:rsidRPr="00290928">
        <w:rPr>
          <w:rFonts w:ascii="Times New Roman" w:hAnsi="Times New Roman" w:cs="Times New Roman"/>
          <w:sz w:val="24"/>
          <w:szCs w:val="24"/>
        </w:rPr>
        <w:t xml:space="preserve"> – 20 % детей группы;</w:t>
      </w:r>
    </w:p>
    <w:p w:rsidR="00290928" w:rsidRPr="00290928" w:rsidRDefault="00290928" w:rsidP="00BF2A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b/>
          <w:sz w:val="24"/>
          <w:szCs w:val="24"/>
        </w:rPr>
        <w:t>2</w:t>
      </w:r>
      <w:r w:rsidRPr="00290928">
        <w:rPr>
          <w:rFonts w:ascii="Times New Roman" w:hAnsi="Times New Roman" w:cs="Times New Roman"/>
          <w:sz w:val="24"/>
          <w:szCs w:val="24"/>
        </w:rPr>
        <w:t xml:space="preserve"> – 20–40% детей;</w:t>
      </w:r>
    </w:p>
    <w:p w:rsidR="00290928" w:rsidRPr="00290928" w:rsidRDefault="00290928" w:rsidP="00BF2A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b/>
          <w:sz w:val="24"/>
          <w:szCs w:val="24"/>
        </w:rPr>
        <w:t>3</w:t>
      </w:r>
      <w:r w:rsidRPr="00290928">
        <w:rPr>
          <w:rFonts w:ascii="Times New Roman" w:hAnsi="Times New Roman" w:cs="Times New Roman"/>
          <w:sz w:val="24"/>
          <w:szCs w:val="24"/>
        </w:rPr>
        <w:t xml:space="preserve"> – 40–60% детей;</w:t>
      </w:r>
    </w:p>
    <w:p w:rsidR="00290928" w:rsidRPr="00290928" w:rsidRDefault="00290928" w:rsidP="00BF2A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b/>
          <w:sz w:val="24"/>
          <w:szCs w:val="24"/>
        </w:rPr>
        <w:t>4</w:t>
      </w:r>
      <w:r w:rsidRPr="00290928">
        <w:rPr>
          <w:rFonts w:ascii="Times New Roman" w:hAnsi="Times New Roman" w:cs="Times New Roman"/>
          <w:sz w:val="24"/>
          <w:szCs w:val="24"/>
        </w:rPr>
        <w:t xml:space="preserve"> – 60-80% детей;</w:t>
      </w:r>
    </w:p>
    <w:p w:rsidR="00290928" w:rsidRPr="00290928" w:rsidRDefault="00290928" w:rsidP="00BF2A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b/>
          <w:sz w:val="24"/>
          <w:szCs w:val="24"/>
        </w:rPr>
        <w:t>5</w:t>
      </w:r>
      <w:r w:rsidRPr="00290928">
        <w:rPr>
          <w:rFonts w:ascii="Times New Roman" w:hAnsi="Times New Roman" w:cs="Times New Roman"/>
          <w:sz w:val="24"/>
          <w:szCs w:val="24"/>
        </w:rPr>
        <w:t xml:space="preserve"> – более 80% детей.</w:t>
      </w:r>
    </w:p>
    <w:p w:rsidR="00290928" w:rsidRPr="00290928" w:rsidRDefault="00290928" w:rsidP="00BF2A86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Качественный критерий – оцените общий уровень подготовки детей по указанным признакам:</w:t>
      </w:r>
    </w:p>
    <w:p w:rsidR="00290928" w:rsidRPr="00290928" w:rsidRDefault="00290928" w:rsidP="00BF2A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b/>
          <w:sz w:val="24"/>
          <w:szCs w:val="24"/>
        </w:rPr>
        <w:t>1</w:t>
      </w:r>
      <w:r w:rsidRPr="00290928">
        <w:rPr>
          <w:rFonts w:ascii="Times New Roman" w:hAnsi="Times New Roman" w:cs="Times New Roman"/>
          <w:sz w:val="24"/>
          <w:szCs w:val="24"/>
        </w:rPr>
        <w:t xml:space="preserve"> – очень слабая подготовка;</w:t>
      </w:r>
    </w:p>
    <w:p w:rsidR="00290928" w:rsidRPr="00290928" w:rsidRDefault="00290928" w:rsidP="00BF2A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b/>
          <w:sz w:val="24"/>
          <w:szCs w:val="24"/>
        </w:rPr>
        <w:t>2</w:t>
      </w:r>
      <w:r w:rsidRPr="00290928">
        <w:rPr>
          <w:rFonts w:ascii="Times New Roman" w:hAnsi="Times New Roman" w:cs="Times New Roman"/>
          <w:sz w:val="24"/>
          <w:szCs w:val="24"/>
        </w:rPr>
        <w:t xml:space="preserve"> – слабая подготовка;</w:t>
      </w:r>
    </w:p>
    <w:p w:rsidR="00290928" w:rsidRPr="00290928" w:rsidRDefault="00290928" w:rsidP="00BF2A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290928">
        <w:rPr>
          <w:rFonts w:ascii="Times New Roman" w:hAnsi="Times New Roman" w:cs="Times New Roman"/>
          <w:sz w:val="24"/>
          <w:szCs w:val="24"/>
        </w:rPr>
        <w:t>– средняя подготовка;</w:t>
      </w:r>
    </w:p>
    <w:p w:rsidR="00290928" w:rsidRPr="00290928" w:rsidRDefault="00290928" w:rsidP="00BF2A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b/>
          <w:sz w:val="24"/>
          <w:szCs w:val="24"/>
        </w:rPr>
        <w:t>4</w:t>
      </w:r>
      <w:r w:rsidRPr="00290928">
        <w:rPr>
          <w:rFonts w:ascii="Times New Roman" w:hAnsi="Times New Roman" w:cs="Times New Roman"/>
          <w:sz w:val="24"/>
          <w:szCs w:val="24"/>
        </w:rPr>
        <w:t xml:space="preserve"> – хорошая подготовка;</w:t>
      </w:r>
    </w:p>
    <w:p w:rsidR="00290928" w:rsidRPr="00290928" w:rsidRDefault="00290928" w:rsidP="00BF2A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290928">
        <w:rPr>
          <w:rFonts w:ascii="Times New Roman" w:hAnsi="Times New Roman" w:cs="Times New Roman"/>
          <w:sz w:val="24"/>
          <w:szCs w:val="24"/>
        </w:rPr>
        <w:t>– отличная подготовка.</w:t>
      </w:r>
    </w:p>
    <w:p w:rsidR="00290928" w:rsidRPr="00290928" w:rsidRDefault="00290928" w:rsidP="00BF2A86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Оцените важность признака, внесенного в шкалу:</w:t>
      </w:r>
    </w:p>
    <w:p w:rsidR="00290928" w:rsidRPr="00290928" w:rsidRDefault="00290928" w:rsidP="00BF2A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b/>
          <w:sz w:val="24"/>
          <w:szCs w:val="24"/>
        </w:rPr>
        <w:t>1</w:t>
      </w:r>
      <w:r w:rsidRPr="00290928">
        <w:rPr>
          <w:rFonts w:ascii="Times New Roman" w:hAnsi="Times New Roman" w:cs="Times New Roman"/>
          <w:sz w:val="24"/>
          <w:szCs w:val="24"/>
        </w:rPr>
        <w:t xml:space="preserve"> – важность минимальна;</w:t>
      </w:r>
    </w:p>
    <w:p w:rsidR="00290928" w:rsidRPr="00290928" w:rsidRDefault="00290928" w:rsidP="00BF2A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b/>
          <w:sz w:val="24"/>
          <w:szCs w:val="24"/>
        </w:rPr>
        <w:t>2</w:t>
      </w:r>
      <w:r w:rsidRPr="00290928">
        <w:rPr>
          <w:rFonts w:ascii="Times New Roman" w:hAnsi="Times New Roman" w:cs="Times New Roman"/>
          <w:sz w:val="24"/>
          <w:szCs w:val="24"/>
        </w:rPr>
        <w:t xml:space="preserve"> – малой важности;</w:t>
      </w:r>
    </w:p>
    <w:p w:rsidR="00290928" w:rsidRPr="00290928" w:rsidRDefault="00290928" w:rsidP="00BF2A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b/>
          <w:sz w:val="24"/>
          <w:szCs w:val="24"/>
        </w:rPr>
        <w:t>3</w:t>
      </w:r>
      <w:r w:rsidRPr="00290928">
        <w:rPr>
          <w:rFonts w:ascii="Times New Roman" w:hAnsi="Times New Roman" w:cs="Times New Roman"/>
          <w:sz w:val="24"/>
          <w:szCs w:val="24"/>
        </w:rPr>
        <w:t xml:space="preserve"> – средней важности;</w:t>
      </w:r>
    </w:p>
    <w:p w:rsidR="00290928" w:rsidRPr="00290928" w:rsidRDefault="00290928" w:rsidP="00BF2A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b/>
          <w:sz w:val="24"/>
          <w:szCs w:val="24"/>
        </w:rPr>
        <w:t>4</w:t>
      </w:r>
      <w:r w:rsidRPr="00290928">
        <w:rPr>
          <w:rFonts w:ascii="Times New Roman" w:hAnsi="Times New Roman" w:cs="Times New Roman"/>
          <w:sz w:val="24"/>
          <w:szCs w:val="24"/>
        </w:rPr>
        <w:t xml:space="preserve"> – важно;</w:t>
      </w:r>
    </w:p>
    <w:p w:rsidR="00290928" w:rsidRDefault="00290928" w:rsidP="00BF2A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b/>
          <w:sz w:val="24"/>
          <w:szCs w:val="24"/>
        </w:rPr>
        <w:t>5</w:t>
      </w:r>
      <w:r w:rsidRPr="00290928">
        <w:rPr>
          <w:rFonts w:ascii="Times New Roman" w:hAnsi="Times New Roman" w:cs="Times New Roman"/>
          <w:sz w:val="24"/>
          <w:szCs w:val="24"/>
        </w:rPr>
        <w:t xml:space="preserve"> – очень важно.</w:t>
      </w:r>
    </w:p>
    <w:p w:rsidR="00BF2A86" w:rsidRDefault="00BF2A86" w:rsidP="00BF2A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A86" w:rsidRPr="00BF2A86" w:rsidRDefault="00BF2A86" w:rsidP="00BF2A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928" w:rsidRPr="00290928" w:rsidRDefault="00290928" w:rsidP="0029092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59"/>
        <w:gridCol w:w="709"/>
        <w:gridCol w:w="709"/>
        <w:gridCol w:w="674"/>
      </w:tblGrid>
      <w:tr w:rsidR="00290928" w:rsidRPr="00290928" w:rsidTr="00BF2A86">
        <w:tc>
          <w:tcPr>
            <w:tcW w:w="8851" w:type="dxa"/>
            <w:gridSpan w:val="4"/>
          </w:tcPr>
          <w:p w:rsidR="00290928" w:rsidRPr="00290928" w:rsidRDefault="00290928" w:rsidP="002909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Шкала 1. Способность к самостоятельной организации оздоравливающих действий</w:t>
            </w: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1.1.Находят фактическую ошибку в ходе выполнения гигиенических процедур при сопоставлении с образцом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1.2.Оценивают результаты выполненных заданий, пользуясь ориентиром, данным воспитателем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1.3.Организуют проверку своей работы и работы товарища, пользуясь ориентирами, данными взрослым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1.4.Используют алгоритмы проверки, выполняемых действий. Контролируют последовательность выполнения своей работы и промежуточные результаты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1.5.Оценивают качество выполненных заданий. Осуществляют самопроверку. Контролируют последовательность работы по самостоятельно составленному плану. Способны предвидеть возможные затруднения при выполнении задания, прилагают волевые усилия для преодоления возникших затруднений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8851" w:type="dxa"/>
            <w:gridSpan w:val="4"/>
          </w:tcPr>
          <w:p w:rsidR="00290928" w:rsidRPr="00290928" w:rsidRDefault="00290928" w:rsidP="002909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b/>
                <w:sz w:val="24"/>
                <w:szCs w:val="24"/>
              </w:rPr>
              <w:t>Шкала 2. Интеллектуально-коммуникативная готовность</w:t>
            </w: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2.1.Способны сопоставлять группы объектов по одному существенному признаку, замечают изменения в объекте наблюдения по ориентирам, заданным взрослым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2.2.Устанавливают тождественность, сходство и различия между несколькими предметами, определяют с помощью воспитателя наиболее существенные признаки наблюдаемого объекта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2.3.Устанавливают логическую последовательность изложения событий (составляют рассказ по иллюстрации, устному плану воспитателя)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2.4.Способны выделять в объекте  внутренние признаки и качества. Различают основные и второстепенные признаки. Сравнивают конкретные объекты по различным признакам. Выполняют логическую группировку объектов. Устанавливают причинно-следственные связи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2.5.Выделяют основные в материале, самостоятельно приходят к выводу на основе использования операций сравнения и аналогий, классифицируют и группируют изучаемый материал, качественно выполняют задание</w:t>
            </w:r>
          </w:p>
          <w:p w:rsidR="00290928" w:rsidRPr="00290928" w:rsidRDefault="00290928" w:rsidP="00290928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8851" w:type="dxa"/>
            <w:gridSpan w:val="4"/>
          </w:tcPr>
          <w:p w:rsidR="00290928" w:rsidRPr="00290928" w:rsidRDefault="00290928" w:rsidP="002909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b/>
                <w:sz w:val="24"/>
                <w:szCs w:val="24"/>
              </w:rPr>
              <w:t>Шкала 3. Качество внимания как ведущего проявления интеллектуальной готовности</w:t>
            </w: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3.1.Внимание непроизвольное, неустойчивое, концентрируется на незначительное время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3.2.Внимание непроизвольное, вызвано внешней стимуляцией, но относительно устойчивое, поддерживается интересом ребенка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3.3.Сосредотачивают внимание ненадолго при выполнении учебных действий, необходимость которых ими осознается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3.4.Дошкольники  способны надолго сосредоточить внимание на выполнении задания, необходимость которого осознается ребенком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 xml:space="preserve">3.5.У детей преобладают мотивы, связанные со значимостью знаний для будущей жизни. Характерно стремление </w:t>
            </w:r>
            <w:r w:rsidRPr="00290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проникнуть в сущность изучаемого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3.6.У детей выявляется после произвольное внимание, которое возникает на почве произвольного и протекает под контролем интереса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8851" w:type="dxa"/>
            <w:gridSpan w:val="4"/>
          </w:tcPr>
          <w:p w:rsidR="00290928" w:rsidRPr="00290928" w:rsidRDefault="00290928" w:rsidP="002909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b/>
                <w:sz w:val="24"/>
                <w:szCs w:val="24"/>
              </w:rPr>
              <w:t>Шкала 4. Мотивационно-волевая готовность</w:t>
            </w: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4.1.Не стремятся к расширению круга своих знаний. Интерес к познанию сформирован на уровне любопытства. Не выражено стремление  преодолевать трудности в процессе познания. Нет выраженного интереса к определенной области знаний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4.2.Мотивация познания обусловлена стремлением к получению одобрения. Дети проявляют интерес к накоплению знаний поверхностного характера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4.3.Характерна широкая познавательная направленность на все стороны знания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4.4.Интересы детей связаны не столько с результатом познания, сколько с процессом добывания знаний. Познавательная направленность интереса перерастает в потребность знать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8851" w:type="dxa"/>
            <w:gridSpan w:val="4"/>
          </w:tcPr>
          <w:p w:rsidR="00290928" w:rsidRPr="00290928" w:rsidRDefault="00290928" w:rsidP="002909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b/>
                <w:sz w:val="24"/>
                <w:szCs w:val="24"/>
              </w:rPr>
              <w:t>Шкала 5.Действенно-практическая готовность</w:t>
            </w:r>
          </w:p>
        </w:tc>
      </w:tr>
      <w:tr w:rsidR="00290928" w:rsidRPr="00290928" w:rsidTr="00BF2A86">
        <w:tc>
          <w:tcPr>
            <w:tcW w:w="8851" w:type="dxa"/>
            <w:gridSpan w:val="4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5.1.Знания:</w:t>
            </w: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- основные овощи и фрукты; классификация овощей, фруктов, ягод, их значение для человека, целебные свойства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- основные правила поведения за столом и во время еды; правила приема гостей, сервировки стола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- элементарные представления о вредной и полезной пище</w:t>
            </w:r>
          </w:p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- элементарная схема приготовления салатов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- схема приготовления каш и виды добавок к ним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- основные названия групп зерновых и каш, из них получаемых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- элементарные представления о меде и его пользе; продукты питания, заменяющие сахар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- полезные и вредные продукты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- значение хлеба в традиционном русском питании; особенности выращивания хлебных культур, их значение для человека; выпечка, хлебобулочные изделия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- элементарные представления о витаминах и их значении; основные витамины и в каких продуктах они есть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- представление о значении воды для человека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- режим дня в соответствии с временными понятиями (утро, день, вечер)(часы, минуты)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- режим питания (завтрак, обед, полдник, ужин)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-русские народные праздники: Масленица, День весеннего равноденствия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- классификация продуктов питания: молочные, рыбные, мясные, овощные, фруктовые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- названия лесных ягод, грибов, их место в пирамиде правильного питания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названия съедобных и несъедобных грибов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- некоторые лекарственные травы (ромашка, крапива, шиповник, мать-и-мачеха, шалфей, лопух)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- элементарные знания о профессии повара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8851" w:type="dxa"/>
            <w:gridSpan w:val="4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5.2.Умения:</w:t>
            </w: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- различать основные овощи, ягоды и фрукты по внешнему виду или признакам, называть их; назвать виды сока, получаемого из них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- чистить фрукты и готовить элементарные овощные и фруктовые салаты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- уметь различать продукты по вкусу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- сервировать стол в зависимости от режимных моментов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- составлять меню для завтрака, обеда, ужина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- выбирать из ряда продуктов вредные и полезные и группировать их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- сеять на грядке семена зелени, ухаживать за посадками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- различать по внешним признакам съедобные и несъедобные грибы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- различать некоторые лекарственные травы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- готовить фиточай (под наблюдением)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28" w:rsidRPr="00290928" w:rsidTr="00BF2A86">
        <w:tc>
          <w:tcPr>
            <w:tcW w:w="675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28">
              <w:rPr>
                <w:rFonts w:ascii="Times New Roman" w:hAnsi="Times New Roman" w:cs="Times New Roman"/>
                <w:sz w:val="24"/>
                <w:szCs w:val="24"/>
              </w:rPr>
              <w:t>- строить пирамиду правильного питания</w:t>
            </w: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90928" w:rsidRPr="00290928" w:rsidRDefault="00290928" w:rsidP="0029092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928" w:rsidRPr="00290928" w:rsidRDefault="00290928" w:rsidP="0029092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0928" w:rsidRPr="00290928" w:rsidRDefault="00290928" w:rsidP="0029092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0928" w:rsidRDefault="00290928" w:rsidP="002909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0928" w:rsidRDefault="00290928" w:rsidP="002909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0928" w:rsidRDefault="00290928" w:rsidP="002909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0928" w:rsidRDefault="00290928" w:rsidP="002909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0928" w:rsidRDefault="00290928" w:rsidP="002909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0928" w:rsidRDefault="00290928" w:rsidP="002909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0928" w:rsidRDefault="00290928" w:rsidP="002909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0928" w:rsidRDefault="00290928" w:rsidP="002909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0928" w:rsidRDefault="00290928" w:rsidP="002909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0928" w:rsidRDefault="00290928" w:rsidP="002909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0928" w:rsidRPr="00217AA6" w:rsidRDefault="00290928" w:rsidP="002909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0928" w:rsidRPr="00290928" w:rsidRDefault="00290928" w:rsidP="00290928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928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290928" w:rsidRPr="00290928" w:rsidRDefault="00290928" w:rsidP="00BF2A8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Кузьменко Е.А., Федотова А.А. «Программа формирования ценностей здорового образа жизни» Практический журнал для воспитателей ДОУ «Воспитатель» № 5, 2009 год.</w:t>
      </w:r>
    </w:p>
    <w:p w:rsidR="00290928" w:rsidRPr="00290928" w:rsidRDefault="00290928" w:rsidP="00BF2A8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В.Т.Лободина, А.Д.Федоренко, Г.В.Александрова «В стране здоровья» (для работы с детьми 4-7 лет). Издательство «Мозаика-синтез» 2011 год.</w:t>
      </w:r>
    </w:p>
    <w:p w:rsidR="00290928" w:rsidRPr="00290928" w:rsidRDefault="00290928" w:rsidP="00BF2A8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И.М.Новикова «Формирование представлений о здоровом образе жизни у дошкольников» (для работы с детьми 2-7 лет). Издательство «Мозаика-синтез», 2009 год.</w:t>
      </w:r>
    </w:p>
    <w:p w:rsidR="00290928" w:rsidRPr="00290928" w:rsidRDefault="00290928" w:rsidP="00BF2A8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Н.С.Голицына «ОБЖ для младших дошкольников». Издательство «Скрипторий 2003», 2010 год.</w:t>
      </w:r>
    </w:p>
    <w:p w:rsidR="00290928" w:rsidRPr="00290928" w:rsidRDefault="00290928" w:rsidP="00BF2A8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Т.Н.Вострухина, Л.А.Кондрыкинская «Знакомим с окружающим миром детей 5-7 лет». М.:ТЦ Сфера, 2011 год.</w:t>
      </w:r>
    </w:p>
    <w:p w:rsidR="00290928" w:rsidRPr="00290928" w:rsidRDefault="00290928" w:rsidP="00BF2A8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Е.В.Марудова «Ознакомление дошкольников с окружающим миром (экспериментирование)». Детство-пресс, 2010 год.</w:t>
      </w:r>
    </w:p>
    <w:p w:rsidR="00290928" w:rsidRPr="00290928" w:rsidRDefault="00290928" w:rsidP="00BF2A8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Т.Г.Карелова «Формирование здорового образа жизни». Издательство «Учитель», 2009 год.</w:t>
      </w:r>
    </w:p>
    <w:p w:rsidR="00290928" w:rsidRPr="00290928" w:rsidRDefault="00290928" w:rsidP="00BF2A8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Н.Н.Лазарева «Комплексный подход в организации здорового образа жизни ребенка». Методические рекомендации для работников ДОУ //Н.Н.Лазарева, А.А.Асташкина. Тольятти, 2004 год.</w:t>
      </w:r>
    </w:p>
    <w:p w:rsidR="00290928" w:rsidRPr="00290928" w:rsidRDefault="00290928" w:rsidP="00BF2A8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Т.С.Яковлева «Здоровьесберегающие технологии воспитания в детском саду». М.: Школьная Пресса, 2006 год.</w:t>
      </w:r>
    </w:p>
    <w:p w:rsidR="00B256CB" w:rsidRDefault="00B256CB" w:rsidP="00B01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CB" w:rsidRDefault="00B256CB" w:rsidP="00B01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CB" w:rsidRDefault="00B256CB" w:rsidP="00B01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CB" w:rsidRDefault="00B256CB" w:rsidP="00B01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CB" w:rsidRDefault="00B256CB" w:rsidP="00B01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CB" w:rsidRDefault="00B256CB" w:rsidP="00B01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CB" w:rsidRDefault="00B256CB" w:rsidP="00B01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CB" w:rsidRDefault="00B256CB" w:rsidP="00B01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CB" w:rsidRDefault="00B256CB" w:rsidP="00B01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CB" w:rsidRDefault="00B256CB" w:rsidP="00B01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CB" w:rsidRDefault="00B256CB" w:rsidP="00B01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CB" w:rsidRDefault="00B256CB" w:rsidP="00B01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CB" w:rsidRDefault="00B256CB" w:rsidP="00B01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496A9E" w:rsidRPr="00B256CB" w:rsidRDefault="00496A9E" w:rsidP="00496A9E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«Витамины зимой»</w:t>
      </w:r>
    </w:p>
    <w:p w:rsidR="00496A9E" w:rsidRPr="00B256CB" w:rsidRDefault="00496A9E" w:rsidP="00496A9E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(вторая младшая группа)</w:t>
      </w:r>
    </w:p>
    <w:p w:rsidR="00496A9E" w:rsidRPr="00B256CB" w:rsidRDefault="00496A9E" w:rsidP="00496A9E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Образовательные задачи: </w:t>
      </w:r>
      <w:r w:rsidRPr="00B25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A9E" w:rsidRPr="00B256CB" w:rsidRDefault="00496A9E" w:rsidP="00496A9E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Познакомить детей со значением  витаминов для здоровья человека.</w:t>
      </w:r>
    </w:p>
    <w:p w:rsidR="00496A9E" w:rsidRPr="00B256CB" w:rsidRDefault="00496A9E" w:rsidP="00496A9E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Рассказать о том, какие витаминосодержащие овощи и фрукты можно вырастить дома зимой.</w:t>
      </w:r>
    </w:p>
    <w:p w:rsidR="00496A9E" w:rsidRPr="00B256CB" w:rsidRDefault="00496A9E" w:rsidP="00496A9E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Развивать умение обобщать по определенным признакам.</w:t>
      </w:r>
    </w:p>
    <w:p w:rsidR="00496A9E" w:rsidRPr="00B256CB" w:rsidRDefault="00496A9E" w:rsidP="00496A9E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Помочь понять содержание стихотворения.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      Воспитательные задачи:</w:t>
      </w:r>
    </w:p>
    <w:p w:rsidR="00496A9E" w:rsidRPr="00B256CB" w:rsidRDefault="00496A9E" w:rsidP="00496A9E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Воспитывать любовь к природе, желание ухаживать за растениями, применять свои знания на практике.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     Развивающие задачи:</w:t>
      </w:r>
    </w:p>
    <w:p w:rsidR="00496A9E" w:rsidRPr="00B256CB" w:rsidRDefault="00496A9E" w:rsidP="00496A9E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Обогащать словарный запас.</w:t>
      </w:r>
    </w:p>
    <w:p w:rsidR="00496A9E" w:rsidRPr="00B256CB" w:rsidRDefault="00496A9E" w:rsidP="00496A9E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Развивать наглядно-образное и логическое мышление.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    Оборудование:</w:t>
      </w:r>
      <w:r w:rsidRPr="00B256CB">
        <w:rPr>
          <w:rFonts w:ascii="Times New Roman" w:hAnsi="Times New Roman" w:cs="Times New Roman"/>
          <w:sz w:val="24"/>
          <w:szCs w:val="24"/>
        </w:rPr>
        <w:t xml:space="preserve"> ящик с землей; посадочный материал.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Воспитатель предлагает произнести чистоговорку: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Од-од-од  - у нас славный огород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Ро-ро-ро – наполняй ведро водой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Ко-ко-ко – мы посадим семечко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Ем-ем-ем – мы из леечки польем.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- Что такое огород?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- Что растет на огороде?</w:t>
      </w:r>
    </w:p>
    <w:p w:rsidR="00496A9E" w:rsidRPr="00B8400D" w:rsidRDefault="00496A9E" w:rsidP="00496A9E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Воспитатель предлагает  послушать стихотворение  В.Кудрявцевой.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Тяпы – Ляпы.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По дороге в Тяпы – Ляпы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Шли гуськом четыре шляпы.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Шляпу старую с пером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Звали дедушкой Петром.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Шляпу с ленточкою синей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Звали бабушкой Аксиньей.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Шляпу с красной ленточкой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Звали внучкой Леночкой.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Ну, а шляпу с козырьком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lastRenderedPageBreak/>
        <w:t>Звали внуком Игорьком.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Тяпы-Ляпы  - это дача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Есть у шляп одна задача: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Дождик ночью прошумел,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 огороде уйма дел,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И спешат четыре шляпы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Лук полоть,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Картошку тяпать: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Вот пришли, передохнули,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Разом тяпками взмахнули,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Вскоре каждая из шляп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Стала тяпать:</w:t>
      </w:r>
    </w:p>
    <w:p w:rsidR="00496A9E" w:rsidRPr="00B256CB" w:rsidRDefault="00496A9E" w:rsidP="00496A9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Тяп – тяп – тяп.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- Когда сажали огород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-  А сейчас какое время года?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- Можем ли мы сейчас посадить огород? Почему?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Воспитатель предлагает детям посадить зимний огород на подоконнике.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- Зачем людям нужен зимний огород?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Беседа о рассаде, о подготовке почвы, отборе семян, уходе за посевом.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Воспитатель предоставляет всем детям возможность посадить луковичку, горошинку или семечко.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Воспитатель читает стихотворение А.Кочергиной: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Что растет к Натки?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Что растет у Натки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На зеленой грядке?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Свекла, репа, сельдерей,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Вот лучок стоит порей.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Тут у нашей Натки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Рос горошек сладкий,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И теперь не пусто –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Выросла капуста.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Вот томат и перец здесь,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Чесночок на грядке есть,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И зеленый молодец –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Под листочком огурец.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Кабачок, кабачок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Лег у грядке на бочок.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Патисоны, баклажаны…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- Ну а где же здесь бананы?</w:t>
      </w:r>
    </w:p>
    <w:p w:rsidR="00496A9E" w:rsidRPr="00B256CB" w:rsidRDefault="00496A9E" w:rsidP="00496A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- Не ищите Вы их тут,</w:t>
      </w:r>
    </w:p>
    <w:p w:rsidR="00496A9E" w:rsidRPr="00B256CB" w:rsidRDefault="00496A9E" w:rsidP="00496A9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 Африке они растут.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Игра – пантомима </w:t>
      </w:r>
      <w:r w:rsidRPr="00B256CB">
        <w:rPr>
          <w:rFonts w:ascii="Times New Roman" w:hAnsi="Times New Roman" w:cs="Times New Roman"/>
          <w:b/>
          <w:sz w:val="24"/>
          <w:szCs w:val="24"/>
        </w:rPr>
        <w:t>«Мы сажаем огород»</w:t>
      </w:r>
      <w:r w:rsidRPr="00B256CB">
        <w:rPr>
          <w:rFonts w:ascii="Times New Roman" w:hAnsi="Times New Roman" w:cs="Times New Roman"/>
          <w:sz w:val="24"/>
          <w:szCs w:val="24"/>
        </w:rPr>
        <w:t>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Воспитатель комментирует и имитирует движения, дети повторяют движения.</w:t>
      </w:r>
    </w:p>
    <w:p w:rsidR="00496A9E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A9E" w:rsidRPr="00B256CB" w:rsidRDefault="00496A9E" w:rsidP="00496A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lastRenderedPageBreak/>
        <w:t>«Откуда хлеб пришел»</w:t>
      </w:r>
    </w:p>
    <w:p w:rsidR="00496A9E" w:rsidRPr="00B256CB" w:rsidRDefault="00496A9E" w:rsidP="00496A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(средняя группа)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496A9E" w:rsidRPr="00B256CB" w:rsidRDefault="00496A9E" w:rsidP="00496A9E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Воспитание у детей бережного отношения к хлебу и уважения к людям, которые его растят и выпекают.</w:t>
      </w:r>
    </w:p>
    <w:p w:rsidR="00496A9E" w:rsidRPr="00B256CB" w:rsidRDefault="00496A9E" w:rsidP="00496A9E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Формирование у детей чувства радости от совместной деятельности.</w:t>
      </w:r>
    </w:p>
    <w:p w:rsidR="00496A9E" w:rsidRPr="00B256CB" w:rsidRDefault="00496A9E" w:rsidP="00496A9E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Познакомить детей с тем, как выращивали хлеб в старину.</w:t>
      </w:r>
    </w:p>
    <w:p w:rsidR="00496A9E" w:rsidRPr="00B256CB" w:rsidRDefault="00496A9E" w:rsidP="00496A9E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Донести до сознания детей, что хлеб – это итог работы многих людей.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Пекарь</w:t>
      </w:r>
      <w:r w:rsidRPr="00B256CB">
        <w:rPr>
          <w:rFonts w:ascii="Times New Roman" w:hAnsi="Times New Roman" w:cs="Times New Roman"/>
          <w:sz w:val="24"/>
          <w:szCs w:val="24"/>
        </w:rPr>
        <w:t>: Здравствуйте, я Пекарь! Добро пожаловать ко мне в гости. Вы познакомьтесь с моими друзьями – мышатами? Это - Круть, а это – Верть!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Круть</w:t>
      </w:r>
      <w:r w:rsidRPr="00B256CB">
        <w:rPr>
          <w:rFonts w:ascii="Times New Roman" w:hAnsi="Times New Roman" w:cs="Times New Roman"/>
          <w:sz w:val="24"/>
          <w:szCs w:val="24"/>
        </w:rPr>
        <w:t>:  Мы мышата-шалунишки! Обожаем грызть ковришки!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Верть</w:t>
      </w:r>
      <w:r w:rsidRPr="00B256CB">
        <w:rPr>
          <w:rFonts w:ascii="Times New Roman" w:hAnsi="Times New Roman" w:cs="Times New Roman"/>
          <w:sz w:val="24"/>
          <w:szCs w:val="24"/>
        </w:rPr>
        <w:t>: Любим озорничать!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Пекарь</w:t>
      </w:r>
      <w:r w:rsidRPr="00B256CB">
        <w:rPr>
          <w:rFonts w:ascii="Times New Roman" w:hAnsi="Times New Roman" w:cs="Times New Roman"/>
          <w:sz w:val="24"/>
          <w:szCs w:val="24"/>
        </w:rPr>
        <w:t>: А должны мне помогать!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Круть</w:t>
      </w:r>
      <w:r w:rsidRPr="00B256CB">
        <w:rPr>
          <w:rFonts w:ascii="Times New Roman" w:hAnsi="Times New Roman" w:cs="Times New Roman"/>
          <w:sz w:val="24"/>
          <w:szCs w:val="24"/>
        </w:rPr>
        <w:t>: Наведем здесь такую чистоту, ни соринки не найдете! Вообще ничего не найдете! Ха-ха!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Пекарь</w:t>
      </w:r>
      <w:r w:rsidRPr="00B256CB">
        <w:rPr>
          <w:rFonts w:ascii="Times New Roman" w:hAnsi="Times New Roman" w:cs="Times New Roman"/>
          <w:sz w:val="24"/>
          <w:szCs w:val="24"/>
        </w:rPr>
        <w:t>: Ну и помощники у меня! Ребята, а как Вы думаете, что самое главное в моей пекарне.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i/>
          <w:sz w:val="24"/>
          <w:szCs w:val="24"/>
        </w:rPr>
        <w:t>Ответы детей</w:t>
      </w:r>
      <w:r w:rsidRPr="00B256CB">
        <w:rPr>
          <w:rFonts w:ascii="Times New Roman" w:hAnsi="Times New Roman" w:cs="Times New Roman"/>
          <w:b/>
          <w:sz w:val="24"/>
          <w:szCs w:val="24"/>
        </w:rPr>
        <w:t>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Самое главное – это хлеб. А кто ко мне в пекарню попадет, тот стихи про хлебушек обязательно читает.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Ребенок 1</w:t>
      </w:r>
      <w:r w:rsidRPr="00B256CB">
        <w:rPr>
          <w:rFonts w:ascii="Times New Roman" w:hAnsi="Times New Roman" w:cs="Times New Roman"/>
          <w:sz w:val="24"/>
          <w:szCs w:val="24"/>
        </w:rPr>
        <w:t>: Любим хлебушек душистый,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С хрустом, корочкой витой,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Ароматный, золотистый,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Словно солнцем залитой.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В нем здоровье наше, сила,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В нем чудесное тепло,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Сколько рук его растило,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Охраняло, берегло!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Ребенок 2</w:t>
      </w:r>
      <w:r w:rsidRPr="00B256CB">
        <w:rPr>
          <w:rFonts w:ascii="Times New Roman" w:hAnsi="Times New Roman" w:cs="Times New Roman"/>
          <w:sz w:val="24"/>
          <w:szCs w:val="24"/>
        </w:rPr>
        <w:t>:   У народа есть слова: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«Хлеб – всему голова».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Славится он первым на Земле,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Ставится он первым на столе.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Ребенок 3</w:t>
      </w:r>
      <w:r w:rsidRPr="00B256CB">
        <w:rPr>
          <w:rFonts w:ascii="Times New Roman" w:hAnsi="Times New Roman" w:cs="Times New Roman"/>
          <w:sz w:val="24"/>
          <w:szCs w:val="24"/>
        </w:rPr>
        <w:t>: Хлеб растили хлеборобы,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Собирали урожай,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Чтобы радовал душистый,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Вкусный хлеба каравай!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lastRenderedPageBreak/>
        <w:t>Пекарь</w:t>
      </w:r>
      <w:r w:rsidRPr="00B256CB">
        <w:rPr>
          <w:rFonts w:ascii="Times New Roman" w:hAnsi="Times New Roman" w:cs="Times New Roman"/>
          <w:sz w:val="24"/>
          <w:szCs w:val="24"/>
        </w:rPr>
        <w:t>: Послушайте, ребята, я расскажу Вам историю о хлебе. В далекие времена на русской земле лесов было больше, чем теперь. Но в лесу хлеб не вырастишь! И вот по весне начинали стучать в лесу топоры.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Дети</w:t>
      </w:r>
      <w:r w:rsidRPr="00B256CB">
        <w:rPr>
          <w:rFonts w:ascii="Times New Roman" w:hAnsi="Times New Roman" w:cs="Times New Roman"/>
          <w:sz w:val="24"/>
          <w:szCs w:val="24"/>
        </w:rPr>
        <w:t>: Зачем?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Пекарь</w:t>
      </w:r>
      <w:r w:rsidRPr="00B256CB">
        <w:rPr>
          <w:rFonts w:ascii="Times New Roman" w:hAnsi="Times New Roman" w:cs="Times New Roman"/>
          <w:sz w:val="24"/>
          <w:szCs w:val="24"/>
        </w:rPr>
        <w:t>: Как Вы думаете, что делали со срубленными деревьями? Большие, мощные деревья шли на строительство, остальные – на дрова. Что оставалось на месте деревьев?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Дети</w:t>
      </w:r>
      <w:r w:rsidRPr="00B256CB">
        <w:rPr>
          <w:rFonts w:ascii="Times New Roman" w:hAnsi="Times New Roman" w:cs="Times New Roman"/>
          <w:sz w:val="24"/>
          <w:szCs w:val="24"/>
        </w:rPr>
        <w:t>: Пни.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Пекарь</w:t>
      </w:r>
      <w:r w:rsidRPr="00B256CB">
        <w:rPr>
          <w:rFonts w:ascii="Times New Roman" w:hAnsi="Times New Roman" w:cs="Times New Roman"/>
          <w:sz w:val="24"/>
          <w:szCs w:val="24"/>
        </w:rPr>
        <w:t>: Начиналась очень трудная работа – выкорчевка пней. И вот на этом месте уже не лес, а …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Дети</w:t>
      </w:r>
      <w:r w:rsidRPr="00B256CB">
        <w:rPr>
          <w:rFonts w:ascii="Times New Roman" w:hAnsi="Times New Roman" w:cs="Times New Roman"/>
          <w:sz w:val="24"/>
          <w:szCs w:val="24"/>
        </w:rPr>
        <w:t>: Поле.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Пекарь</w:t>
      </w:r>
      <w:r w:rsidRPr="00B256CB">
        <w:rPr>
          <w:rFonts w:ascii="Times New Roman" w:hAnsi="Times New Roman" w:cs="Times New Roman"/>
          <w:sz w:val="24"/>
          <w:szCs w:val="24"/>
        </w:rPr>
        <w:t>: Теперь его надо вспахать. Лошадь запрягали в деревянную соху, несколько раз вспахивали поле. Земля после этого становилась мягкой, рыхлой.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 землю теплую войду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К солнцу колосом взойду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В нем таких, как я, 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Будет целая семья.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О чем эта загадка?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Дети</w:t>
      </w:r>
      <w:r w:rsidRPr="00B256CB">
        <w:rPr>
          <w:rFonts w:ascii="Times New Roman" w:hAnsi="Times New Roman" w:cs="Times New Roman"/>
          <w:sz w:val="24"/>
          <w:szCs w:val="24"/>
        </w:rPr>
        <w:t>: О семени.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Пекарь</w:t>
      </w:r>
      <w:r w:rsidRPr="00B256CB">
        <w:rPr>
          <w:rFonts w:ascii="Times New Roman" w:hAnsi="Times New Roman" w:cs="Times New Roman"/>
          <w:sz w:val="24"/>
          <w:szCs w:val="24"/>
        </w:rPr>
        <w:t>: Можно сеять. К этому событию готовились. Мылись в бане, надевали чистую рубаху  и с лукошком на  груди выходили в поле. В лукошке – семена пшеницы или ржи. Вот идет сеятель по полю, набирает полную пригоршню семян и через каждые два шага разбрасывает их веером, слева направо. Давайте представим себе, что мы сеятели.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Дети изображают описанные  действия.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Физкультурная минутка.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Пекарь: </w:t>
      </w:r>
      <w:r w:rsidRPr="00B256CB">
        <w:rPr>
          <w:rFonts w:ascii="Times New Roman" w:hAnsi="Times New Roman" w:cs="Times New Roman"/>
          <w:sz w:val="24"/>
          <w:szCs w:val="24"/>
        </w:rPr>
        <w:t xml:space="preserve"> Представьте, что Вы – зернышко.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Дети  сворачиваются в клубочек на полу.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Солнце пригрело, дождик прошел и на поле появились первые всходы 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Сжатые ладони потянулись вверх.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И вот уже два листика тянутся к солнцу.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Ладони раскрыты, запястья  сомкнуты.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И вот выросли хлебные колосья.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Пекарь</w:t>
      </w:r>
      <w:r w:rsidRPr="00B256CB">
        <w:rPr>
          <w:rFonts w:ascii="Times New Roman" w:hAnsi="Times New Roman" w:cs="Times New Roman"/>
          <w:sz w:val="24"/>
          <w:szCs w:val="24"/>
        </w:rPr>
        <w:t>: И не сразу стали зерна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Хлебом тем, что на столе.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Люди долго и упорно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Потрудились на земле.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Зерна вырастить в колосья,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Их собрать, обмолотить,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Получить муку, а после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Тесто надо замесить,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В печь поставить, выпекать,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А потом всех угощать!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Хлеб – один из самых удивительных продуктов человеческого  труда. Недаром народ создал пословицы: «Земля – матушка, а хлеб – батюшка»; «Хлеб – это жизнь»; «Без золота проживешь, а без хлеба – нет». А так же загадки: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Отгадать легко и быстро: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Мягкий, пышный и душистый.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Он и черный, он и белый,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А бывает подгорелый.  (Хлеб)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Вырос в поле дом.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Полон дом зерном.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Стены позолочены,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Ставни заколочены.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Ходит дом ходуном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На столбе золотом. (Колос)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На соломенке – дом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Сто ребяток в нем.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Ты не клюй меня, дружок.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Голосистый петушок.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В землю теплую уйду, 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К солнцу колосом взойду,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 нем тогда таких, как я,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Будет целая семья. (Зерно)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Пекарь</w:t>
      </w:r>
      <w:r w:rsidRPr="00B256CB">
        <w:rPr>
          <w:rFonts w:ascii="Times New Roman" w:hAnsi="Times New Roman" w:cs="Times New Roman"/>
          <w:sz w:val="24"/>
          <w:szCs w:val="24"/>
        </w:rPr>
        <w:t>:  Хлебные колосья выросли и в конце лета поспели. Пора убирать  хлеб. Колосья срезали и собирали в снопы, обмолачивали и зерно  отвозили на мельницу. У меня есть картинка мельницы, но мои  помощники Круть и Верть опять все перепутали, а Вы мне поможете собрать картинку.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 xml:space="preserve">Конкурс </w:t>
      </w:r>
      <w:r w:rsidRPr="00B256CB">
        <w:rPr>
          <w:rFonts w:ascii="Times New Roman" w:hAnsi="Times New Roman" w:cs="Times New Roman"/>
          <w:b/>
          <w:sz w:val="24"/>
          <w:szCs w:val="24"/>
        </w:rPr>
        <w:t xml:space="preserve"> «Собери мельницу»</w:t>
      </w:r>
      <w:r w:rsidRPr="00B256CB">
        <w:rPr>
          <w:rFonts w:ascii="Times New Roman" w:hAnsi="Times New Roman" w:cs="Times New Roman"/>
          <w:i/>
          <w:sz w:val="24"/>
          <w:szCs w:val="24"/>
        </w:rPr>
        <w:t>, нужно составить изображение мельницы на мольберте.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Пекарь:</w:t>
      </w:r>
      <w:r w:rsidRPr="00B256CB">
        <w:rPr>
          <w:rFonts w:ascii="Times New Roman" w:hAnsi="Times New Roman" w:cs="Times New Roman"/>
          <w:sz w:val="24"/>
          <w:szCs w:val="24"/>
        </w:rPr>
        <w:t xml:space="preserve"> Из нашего зерна получилась мука, а теперь из муки мы сделаем тесто. Круть, Верть идите, мне помогите.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Полученное тесто раздать детям.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А теперь ребята слепите из него, все что пожелаете.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A9E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A9E" w:rsidRPr="00B256CB" w:rsidRDefault="00496A9E" w:rsidP="00496A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lastRenderedPageBreak/>
        <w:t>«Советы доктора Айболита»</w:t>
      </w:r>
    </w:p>
    <w:p w:rsidR="00496A9E" w:rsidRPr="00B256CB" w:rsidRDefault="00496A9E" w:rsidP="00496A9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(средняя группа)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1.</w:t>
      </w:r>
      <w:r w:rsidRPr="00B25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6CB">
        <w:rPr>
          <w:rFonts w:ascii="Times New Roman" w:hAnsi="Times New Roman" w:cs="Times New Roman"/>
          <w:sz w:val="24"/>
          <w:szCs w:val="24"/>
        </w:rPr>
        <w:t>Познакомить детей с картой страны Правильного питания.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2. Уточнить понятие – правильное питание.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Pr="00B256CB">
        <w:rPr>
          <w:rFonts w:ascii="Times New Roman" w:hAnsi="Times New Roman" w:cs="Times New Roman"/>
          <w:sz w:val="24"/>
          <w:szCs w:val="24"/>
        </w:rPr>
        <w:t>: Ведущий, доктор Айболит, две белочки.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Оборудование (декорации и реквизиты):</w:t>
      </w:r>
      <w:r w:rsidRPr="00B256CB">
        <w:rPr>
          <w:rFonts w:ascii="Times New Roman" w:hAnsi="Times New Roman" w:cs="Times New Roman"/>
          <w:sz w:val="24"/>
          <w:szCs w:val="24"/>
        </w:rPr>
        <w:t xml:space="preserve"> мячи; шары; пособия для полосы препятствий; продукты или муляжи: карамель, мороженное, чупа-чупс, банан, апельсин, яблоко, груша, виноград, бутерброд.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Дети входят за ведущим в зал.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256CB">
        <w:rPr>
          <w:rFonts w:ascii="Times New Roman" w:hAnsi="Times New Roman" w:cs="Times New Roman"/>
          <w:sz w:val="24"/>
          <w:szCs w:val="24"/>
        </w:rPr>
        <w:t>: Ребята, посмотрите, сколько к нам пришло гостей. Давайте с ними поздороваемся.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Дети</w:t>
      </w:r>
      <w:r w:rsidRPr="00B256CB">
        <w:rPr>
          <w:rFonts w:ascii="Times New Roman" w:hAnsi="Times New Roman" w:cs="Times New Roman"/>
          <w:sz w:val="24"/>
          <w:szCs w:val="24"/>
        </w:rPr>
        <w:t>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256CB">
        <w:rPr>
          <w:rFonts w:ascii="Times New Roman" w:hAnsi="Times New Roman" w:cs="Times New Roman"/>
          <w:sz w:val="24"/>
          <w:szCs w:val="24"/>
        </w:rPr>
        <w:t>: Сегодня мы с Вами покажем и расскажем нашим гостям, как мы умеем заботиться о своем здоровье. А я знаю, что еще один гость должен прийти к нам сегодня. Отгадайте загадку, и Вы его узнаете: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Лечит маленьких детей,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Лечит птичек и зверей.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Сквозь очки свои глядит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Добрый доктор … 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(Айболит) 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Появляется Айболит.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Айболит</w:t>
      </w:r>
      <w:r w:rsidRPr="00B256CB">
        <w:rPr>
          <w:rFonts w:ascii="Times New Roman" w:hAnsi="Times New Roman" w:cs="Times New Roman"/>
          <w:sz w:val="24"/>
          <w:szCs w:val="24"/>
        </w:rPr>
        <w:t>: Здравствуйте, дети и взрослые! Ребята, у Вас никто не болеет? Расскажите мне, что Вы делаете, чтобы не болеть?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56CB">
        <w:rPr>
          <w:rFonts w:ascii="Times New Roman" w:hAnsi="Times New Roman" w:cs="Times New Roman"/>
          <w:b/>
          <w:i/>
          <w:sz w:val="24"/>
          <w:szCs w:val="24"/>
        </w:rPr>
        <w:t>Ответы детей.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А</w:t>
      </w:r>
      <w:r w:rsidRPr="00B256CB">
        <w:rPr>
          <w:rFonts w:ascii="Times New Roman" w:hAnsi="Times New Roman" w:cs="Times New Roman"/>
          <w:b/>
          <w:sz w:val="24"/>
          <w:szCs w:val="24"/>
        </w:rPr>
        <w:t>йболит</w:t>
      </w:r>
      <w:r w:rsidRPr="00B256CB">
        <w:rPr>
          <w:rFonts w:ascii="Times New Roman" w:hAnsi="Times New Roman" w:cs="Times New Roman"/>
          <w:sz w:val="24"/>
          <w:szCs w:val="24"/>
        </w:rPr>
        <w:t>: Какие Вы молодцы, сколько всего делаете, чтобы не болеть: Вы кушаете овощи и фрукты; гуляете; пьете фиточай; Вам массирую ножки и спинку. А у меня есть друг воробей, и вот что с ним случилось: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Он лежит в своем гнезде.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Рядом капли и микстура.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У него температура.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Воробей скакал по лужам 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И теперь лежит, простужен.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256CB">
        <w:rPr>
          <w:rFonts w:ascii="Times New Roman" w:hAnsi="Times New Roman" w:cs="Times New Roman"/>
          <w:sz w:val="24"/>
          <w:szCs w:val="24"/>
        </w:rPr>
        <w:t>: Ой, как жалко воробья. Ребята, а Вы знаете, что нельзя делать на прогулке, чтобы не заболеть?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56CB">
        <w:rPr>
          <w:rFonts w:ascii="Times New Roman" w:hAnsi="Times New Roman" w:cs="Times New Roman"/>
          <w:b/>
          <w:i/>
          <w:sz w:val="24"/>
          <w:szCs w:val="24"/>
        </w:rPr>
        <w:t>Ответы детей.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lastRenderedPageBreak/>
        <w:t>Айболит</w:t>
      </w:r>
      <w:r w:rsidRPr="00B256CB">
        <w:rPr>
          <w:rFonts w:ascii="Times New Roman" w:hAnsi="Times New Roman" w:cs="Times New Roman"/>
          <w:sz w:val="24"/>
          <w:szCs w:val="24"/>
        </w:rPr>
        <w:t>: Правильно, нельзя есть снег, мочить ноги, нужно одеваться по погоде. Вы молодцы, все знаете. Какие Вы румяные и красивые! Вы, наверное, хорошо кушаете.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256CB">
        <w:rPr>
          <w:rFonts w:ascii="Times New Roman" w:hAnsi="Times New Roman" w:cs="Times New Roman"/>
          <w:sz w:val="24"/>
          <w:szCs w:val="24"/>
        </w:rPr>
        <w:t>: Да, доктор, наши малыши-крепыши хорошо кушают и с удовольствием расскажут, какие овощи и фрукты помогают им быть такими крепкими и здоровыми.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1-й ребенок</w:t>
      </w:r>
      <w:r w:rsidRPr="00B256CB">
        <w:rPr>
          <w:rFonts w:ascii="Times New Roman" w:hAnsi="Times New Roman" w:cs="Times New Roman"/>
          <w:sz w:val="24"/>
          <w:szCs w:val="24"/>
        </w:rPr>
        <w:t>:     От простуды и ангины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Помогают  апельсины,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Ну а лучше съесть лимон,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Хоть и очень кислый он.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2-й ребенок</w:t>
      </w:r>
      <w:r w:rsidRPr="00B256CB">
        <w:rPr>
          <w:rFonts w:ascii="Times New Roman" w:hAnsi="Times New Roman" w:cs="Times New Roman"/>
          <w:sz w:val="24"/>
          <w:szCs w:val="24"/>
        </w:rPr>
        <w:t>:     Помни истину простую: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Лучше видит только тот,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Кто жует морковь сырую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Или сок морковный пьет.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3-й ребенок</w:t>
      </w:r>
      <w:r w:rsidRPr="00B256CB">
        <w:rPr>
          <w:rFonts w:ascii="Times New Roman" w:hAnsi="Times New Roman" w:cs="Times New Roman"/>
          <w:sz w:val="24"/>
          <w:szCs w:val="24"/>
        </w:rPr>
        <w:t>:     Очень важно спозаранку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Есть за завтраком овсянку.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Черный  хлеб полезен нам,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И не только по утрам.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256CB">
        <w:rPr>
          <w:rFonts w:ascii="Times New Roman" w:hAnsi="Times New Roman" w:cs="Times New Roman"/>
          <w:sz w:val="24"/>
          <w:szCs w:val="24"/>
        </w:rPr>
        <w:t>: И сейчас мы тебе ее покажем.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Дети выполняют упражнения с мячами.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Айболит</w:t>
      </w:r>
      <w:r w:rsidRPr="00B256CB">
        <w:rPr>
          <w:rFonts w:ascii="Times New Roman" w:hAnsi="Times New Roman" w:cs="Times New Roman"/>
          <w:sz w:val="24"/>
          <w:szCs w:val="24"/>
        </w:rPr>
        <w:t>: Молодцы, ребята! Вон как ловко с мячами управляетесь.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256CB">
        <w:rPr>
          <w:rFonts w:ascii="Times New Roman" w:hAnsi="Times New Roman" w:cs="Times New Roman"/>
          <w:sz w:val="24"/>
          <w:szCs w:val="24"/>
        </w:rPr>
        <w:t>: А наши ребята не только с мячами на физкультуре занимаются, но и с другим спортивным оборудованием.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В это время выставляется полоса препятствий.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Айболит</w:t>
      </w:r>
      <w:r w:rsidRPr="00B256C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256CB">
        <w:rPr>
          <w:rFonts w:ascii="Times New Roman" w:hAnsi="Times New Roman" w:cs="Times New Roman"/>
          <w:sz w:val="24"/>
          <w:szCs w:val="24"/>
        </w:rPr>
        <w:t xml:space="preserve"> Молодцы. Какие Вы ловкие и смелые.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256CB">
        <w:rPr>
          <w:rFonts w:ascii="Times New Roman" w:hAnsi="Times New Roman" w:cs="Times New Roman"/>
          <w:sz w:val="24"/>
          <w:szCs w:val="24"/>
        </w:rPr>
        <w:t>: Айболит, а наши ребята любят в парке гулять, в лес ходить. В детском саду утром и вечером гуляют.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Айболит</w:t>
      </w:r>
      <w:r w:rsidRPr="00B256CB">
        <w:rPr>
          <w:rFonts w:ascii="Times New Roman" w:hAnsi="Times New Roman" w:cs="Times New Roman"/>
          <w:sz w:val="24"/>
          <w:szCs w:val="24"/>
        </w:rPr>
        <w:t>: Это очень хорошо, свежий воздух для здоровья полезен и аппетит улучшает, поэтому на прогулке часто хочется есть. Но руки грязные, и надо быть очень осторожным.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256CB">
        <w:rPr>
          <w:rFonts w:ascii="Times New Roman" w:hAnsi="Times New Roman" w:cs="Times New Roman"/>
          <w:sz w:val="24"/>
          <w:szCs w:val="24"/>
        </w:rPr>
        <w:t>: Наши ребята знают, что можно, а что нельзя кушать на улице.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Айболит</w:t>
      </w:r>
      <w:r w:rsidRPr="00B256CB">
        <w:rPr>
          <w:rFonts w:ascii="Times New Roman" w:hAnsi="Times New Roman" w:cs="Times New Roman"/>
          <w:sz w:val="24"/>
          <w:szCs w:val="24"/>
        </w:rPr>
        <w:t>: А вот мы сейчас и проверим.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Игра с Айболитом. На двух столах лежат наборы продуктов, которые можно и нельзя есть на улице. Детям предлагается разложить их на разные подносы. Игра может быть проведена 2 – 3 раза с разными наборами продуктов.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256CB">
        <w:rPr>
          <w:rFonts w:ascii="Times New Roman" w:hAnsi="Times New Roman" w:cs="Times New Roman"/>
          <w:sz w:val="24"/>
          <w:szCs w:val="24"/>
        </w:rPr>
        <w:t>: Вот видишь, какие наши ребята внимательные.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Айболит</w:t>
      </w:r>
      <w:r w:rsidRPr="00B256CB">
        <w:rPr>
          <w:rFonts w:ascii="Times New Roman" w:hAnsi="Times New Roman" w:cs="Times New Roman"/>
          <w:sz w:val="24"/>
          <w:szCs w:val="24"/>
        </w:rPr>
        <w:t>: Молодцы, ребята. А Вы зубы чистите? У меня в лесу живут белочки, они так хорошо чистят зубки. Они у них такие острые, что они могут или орешки грызть. Ой, а вот и сами белочки к нам в гости пришли.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Здравствуйте, белочки, Вы не меня искали?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1-ая белочка</w:t>
      </w:r>
      <w:r w:rsidRPr="00B256CB">
        <w:rPr>
          <w:rFonts w:ascii="Times New Roman" w:hAnsi="Times New Roman" w:cs="Times New Roman"/>
          <w:sz w:val="24"/>
          <w:szCs w:val="24"/>
        </w:rPr>
        <w:t>: Тебя, доктор Айболит.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lastRenderedPageBreak/>
        <w:t>Айболит</w:t>
      </w:r>
      <w:r w:rsidRPr="00B256CB">
        <w:rPr>
          <w:rFonts w:ascii="Times New Roman" w:hAnsi="Times New Roman" w:cs="Times New Roman"/>
          <w:sz w:val="24"/>
          <w:szCs w:val="24"/>
        </w:rPr>
        <w:t>:  Что у Вас случилось?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2-ая белочка</w:t>
      </w:r>
      <w:r w:rsidRPr="00B256CB">
        <w:rPr>
          <w:rFonts w:ascii="Times New Roman" w:hAnsi="Times New Roman" w:cs="Times New Roman"/>
          <w:sz w:val="24"/>
          <w:szCs w:val="24"/>
        </w:rPr>
        <w:t>: У меня зубик разболелся.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Айболит</w:t>
      </w:r>
      <w:r w:rsidRPr="00B256CB">
        <w:rPr>
          <w:rFonts w:ascii="Times New Roman" w:hAnsi="Times New Roman" w:cs="Times New Roman"/>
          <w:sz w:val="24"/>
          <w:szCs w:val="24"/>
        </w:rPr>
        <w:t>: Скажи мне, пожалуйста, ты зубы чистишь?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2-ая белочка</w:t>
      </w:r>
      <w:r w:rsidRPr="00B256CB">
        <w:rPr>
          <w:rFonts w:ascii="Times New Roman" w:hAnsi="Times New Roman" w:cs="Times New Roman"/>
          <w:sz w:val="24"/>
          <w:szCs w:val="24"/>
        </w:rPr>
        <w:t>:    Зубки чистить не люблю,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Витамины я не пью,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Ем одни конфеты.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Очень вкусно это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1-ая белочка</w:t>
      </w:r>
      <w:r w:rsidRPr="00B256CB">
        <w:rPr>
          <w:rFonts w:ascii="Times New Roman" w:hAnsi="Times New Roman" w:cs="Times New Roman"/>
          <w:sz w:val="24"/>
          <w:szCs w:val="24"/>
        </w:rPr>
        <w:t>:     Вот твои зубки и разболелись.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Зубки чищу я всегда,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Фрукты, овощи люблю.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И к врачу всегда хожу.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А конфеты и пирожное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Буду кушать осторожно.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Айболит</w:t>
      </w:r>
      <w:r w:rsidRPr="00B256CB">
        <w:rPr>
          <w:rFonts w:ascii="Times New Roman" w:hAnsi="Times New Roman" w:cs="Times New Roman"/>
          <w:sz w:val="24"/>
          <w:szCs w:val="24"/>
        </w:rPr>
        <w:t>: Правильно, если за зубками ухаживать, то они не заболят. Я Вам подарю по волшебной щеточке. Покажите нам, пожалуйста, как Вы чистите зубки, а мы с ребятами посмотрим.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Белочки показывают, как надо чистить зубы, затем исполняют танец.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Айболит:</w:t>
      </w:r>
      <w:r w:rsidRPr="00B256CB">
        <w:rPr>
          <w:rFonts w:ascii="Times New Roman" w:hAnsi="Times New Roman" w:cs="Times New Roman"/>
          <w:sz w:val="24"/>
          <w:szCs w:val="24"/>
        </w:rPr>
        <w:t xml:space="preserve"> Спасибо Вам, белочки. Оставайтесь с нами. Ребята, а Вы когда зубки чистите? Молодцы, с этой щеточкой дружить нужно всем ребятам. Ребята, понравилось Вам, как белочки зубы чистили? А как танцевать? Настроение у Вас хорошее?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256CB">
        <w:rPr>
          <w:rFonts w:ascii="Times New Roman" w:hAnsi="Times New Roman" w:cs="Times New Roman"/>
          <w:sz w:val="24"/>
          <w:szCs w:val="24"/>
        </w:rPr>
        <w:t>: Доктор Айболит, а наши ребята тоже умеют танцевать, хочешь, мы и тебя научим?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Айболит</w:t>
      </w:r>
      <w:r w:rsidRPr="00B256CB">
        <w:rPr>
          <w:rFonts w:ascii="Times New Roman" w:hAnsi="Times New Roman" w:cs="Times New Roman"/>
          <w:sz w:val="24"/>
          <w:szCs w:val="24"/>
        </w:rPr>
        <w:t>: С удовольствием с Вами потанцую.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Исполняется знакомый танец.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Айболит</w:t>
      </w:r>
      <w:r w:rsidRPr="00B256CB">
        <w:rPr>
          <w:rFonts w:ascii="Times New Roman" w:hAnsi="Times New Roman" w:cs="Times New Roman"/>
          <w:sz w:val="24"/>
          <w:szCs w:val="24"/>
        </w:rPr>
        <w:t>: После танца у меня все зверушки в лесу отдыхают, я рекомендую и Вам отдохнуть. А для этого нам надо встать в круг.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56CB">
        <w:rPr>
          <w:rFonts w:ascii="Times New Roman" w:hAnsi="Times New Roman" w:cs="Times New Roman"/>
          <w:b/>
          <w:i/>
          <w:sz w:val="24"/>
          <w:szCs w:val="24"/>
        </w:rPr>
        <w:t>Проводится релаксационное упражнение.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Расслабление.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Все умеют танцевать,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Прыгать, бегать, рисовать.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Но не все пока умеют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Расслабляться, отдыхать.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Есть у нас игра такая –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Очень легкая, простая,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Замедляется движенье…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И становится понятно – 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Расслабление приятно!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256CB">
        <w:rPr>
          <w:rFonts w:ascii="Times New Roman" w:hAnsi="Times New Roman" w:cs="Times New Roman"/>
          <w:sz w:val="24"/>
          <w:szCs w:val="24"/>
        </w:rPr>
        <w:t>: Мы теперь всегда будем его выполнять.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Айболит</w:t>
      </w:r>
      <w:r w:rsidRPr="00B256CB">
        <w:rPr>
          <w:rFonts w:ascii="Times New Roman" w:hAnsi="Times New Roman" w:cs="Times New Roman"/>
          <w:sz w:val="24"/>
          <w:szCs w:val="24"/>
        </w:rPr>
        <w:t>: Очень рад за Вас сегодня и совет такой Вам дам: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Занимайтесь физкультурой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lastRenderedPageBreak/>
        <w:t>По утрам и вечерам!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А за праздник наш веселый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Я Вас всех благодарю,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Свой подарок витаминный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На здоровье Вам дарю!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Детям раздается сок.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256CB">
        <w:rPr>
          <w:rFonts w:ascii="Times New Roman" w:hAnsi="Times New Roman" w:cs="Times New Roman"/>
          <w:sz w:val="24"/>
          <w:szCs w:val="24"/>
        </w:rPr>
        <w:t>: Спасибо тебе Айболит, мы все запомнили и будем выполнять.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Айболит</w:t>
      </w:r>
      <w:r w:rsidRPr="00B256CB">
        <w:rPr>
          <w:rFonts w:ascii="Times New Roman" w:hAnsi="Times New Roman" w:cs="Times New Roman"/>
          <w:sz w:val="24"/>
          <w:szCs w:val="24"/>
        </w:rPr>
        <w:t>: И Вам спасибо, ребята. А теперь мне пора, до свидания, детвора.</w:t>
      </w:r>
    </w:p>
    <w:p w:rsidR="00B256CB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Айболит уходит.</w:t>
      </w:r>
    </w:p>
    <w:p w:rsidR="00B256CB" w:rsidRPr="00B256CB" w:rsidRDefault="00B256CB" w:rsidP="00B256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6CB" w:rsidRPr="00B256CB" w:rsidRDefault="00B256CB" w:rsidP="00B256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6CB" w:rsidRPr="00B256CB" w:rsidRDefault="00B256CB" w:rsidP="00B256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6CB" w:rsidRPr="00B256CB" w:rsidRDefault="00B256CB" w:rsidP="00B256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6CB" w:rsidRPr="00B256CB" w:rsidRDefault="00B256CB" w:rsidP="00B256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6CB" w:rsidRDefault="00B256CB" w:rsidP="00B256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A9E" w:rsidRDefault="00496A9E" w:rsidP="00B256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A9E" w:rsidRDefault="00496A9E" w:rsidP="00B256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A9E" w:rsidRDefault="00496A9E" w:rsidP="00B256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A9E" w:rsidRDefault="00496A9E" w:rsidP="00B256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A9E" w:rsidRDefault="00496A9E" w:rsidP="00B256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A9E" w:rsidRDefault="00496A9E" w:rsidP="00B256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A9E" w:rsidRDefault="00496A9E" w:rsidP="00B256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A9E" w:rsidRDefault="00496A9E" w:rsidP="00B256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A9E" w:rsidRDefault="00496A9E" w:rsidP="00B256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A9E" w:rsidRDefault="00496A9E" w:rsidP="00B256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A9E" w:rsidRDefault="00496A9E" w:rsidP="00B256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6CB" w:rsidRDefault="00B256CB" w:rsidP="00B256C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A9E" w:rsidRDefault="00496A9E" w:rsidP="00B256C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00D" w:rsidRDefault="00B8400D" w:rsidP="00B256C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00D" w:rsidRDefault="00B8400D" w:rsidP="00B256C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00D" w:rsidRDefault="00B8400D" w:rsidP="00B256C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00D" w:rsidRDefault="00B8400D" w:rsidP="00B256C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00D" w:rsidRDefault="00B8400D" w:rsidP="00B256C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00D" w:rsidRDefault="00B8400D" w:rsidP="00B256C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00D" w:rsidRDefault="00B8400D" w:rsidP="00B256C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00D" w:rsidRPr="00B256CB" w:rsidRDefault="00B8400D" w:rsidP="00B256C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A9E" w:rsidRPr="00B256CB" w:rsidRDefault="00B011D3" w:rsidP="00496A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96A9E" w:rsidRPr="00B256CB">
        <w:rPr>
          <w:rFonts w:ascii="Times New Roman" w:hAnsi="Times New Roman" w:cs="Times New Roman"/>
          <w:b/>
          <w:sz w:val="24"/>
          <w:szCs w:val="24"/>
        </w:rPr>
        <w:t>«Ярмарка»</w:t>
      </w:r>
    </w:p>
    <w:p w:rsidR="00496A9E" w:rsidRPr="00B256CB" w:rsidRDefault="00496A9E" w:rsidP="00496A9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(старшая группа)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256CB">
        <w:rPr>
          <w:rFonts w:ascii="Times New Roman" w:hAnsi="Times New Roman" w:cs="Times New Roman"/>
          <w:sz w:val="24"/>
          <w:szCs w:val="24"/>
        </w:rPr>
        <w:t xml:space="preserve"> Осень! Солнышко встает!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Спешит на ярмарку народ!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(Под музыку дети входят в зал, «продавцы» занимают свои места)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256CB">
        <w:rPr>
          <w:rFonts w:ascii="Times New Roman" w:hAnsi="Times New Roman" w:cs="Times New Roman"/>
          <w:sz w:val="24"/>
          <w:szCs w:val="24"/>
        </w:rPr>
        <w:t xml:space="preserve"> Издавна Русь – матушка славилась своими ярмарками. И чего здесь только не было!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И ложки – поварешки, и красные сапожки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И сладкие петушки, и яркие кушаки!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И еще, и еще много – много чего!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Торговцы лавки отпирают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Люд крещенный зазывают 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Эй, честные господа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К нам пожалуйте сюда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Как у нас ли тары – бары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Всяки разные товары!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Выходят «зазывалы» (мальчик и девочка):</w:t>
      </w:r>
    </w:p>
    <w:p w:rsidR="00496A9E" w:rsidRPr="00B256CB" w:rsidRDefault="00496A9E" w:rsidP="00496A9E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Всем! Всем! Всем!                                      2. Я девочка молодая</w:t>
      </w:r>
    </w:p>
    <w:p w:rsidR="00496A9E" w:rsidRPr="00B256CB" w:rsidRDefault="00496A9E" w:rsidP="00496A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Кто подходит и кто уже здесь!                      Я гуляния люблю</w:t>
      </w:r>
    </w:p>
    <w:p w:rsidR="00496A9E" w:rsidRPr="00B256CB" w:rsidRDefault="00496A9E" w:rsidP="00496A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Объявляем важную весть                              Подходи, честной народ</w:t>
      </w:r>
    </w:p>
    <w:p w:rsidR="00496A9E" w:rsidRPr="00B256CB" w:rsidRDefault="00496A9E" w:rsidP="00496A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Как в детском саду «Русичи»                       Всех на ярмарку зову!</w:t>
      </w:r>
    </w:p>
    <w:p w:rsidR="00496A9E" w:rsidRPr="00B256CB" w:rsidRDefault="00496A9E" w:rsidP="00496A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На базарной площади,                                 Я веселый паренек</w:t>
      </w:r>
    </w:p>
    <w:p w:rsidR="00496A9E" w:rsidRPr="00B256CB" w:rsidRDefault="00496A9E" w:rsidP="00496A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Начинается у нас                                          Хожу в кепке на бочок</w:t>
      </w:r>
    </w:p>
    <w:p w:rsidR="00496A9E" w:rsidRPr="00B256CB" w:rsidRDefault="00496A9E" w:rsidP="00496A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Ярмарка сейчас!                                                Не стесняйтесь, подходите</w:t>
      </w:r>
    </w:p>
    <w:p w:rsidR="00496A9E" w:rsidRPr="000C32C5" w:rsidRDefault="00496A9E" w:rsidP="00496A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товары посмотрите. 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B256CB">
        <w:rPr>
          <w:rFonts w:ascii="Times New Roman" w:hAnsi="Times New Roman" w:cs="Times New Roman"/>
          <w:sz w:val="24"/>
          <w:szCs w:val="24"/>
        </w:rPr>
        <w:t xml:space="preserve"> Ярмарка открывается, торговля начинается!</w:t>
      </w:r>
    </w:p>
    <w:p w:rsidR="00496A9E" w:rsidRPr="00B256CB" w:rsidRDefault="00496A9E" w:rsidP="00496A9E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Не ходите никуда, подходите все сюда!</w:t>
      </w:r>
    </w:p>
    <w:p w:rsidR="00496A9E" w:rsidRPr="000C32C5" w:rsidRDefault="00496A9E" w:rsidP="00496A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Гости не зевайте, кто что хочет – выбирайте!</w:t>
      </w:r>
    </w:p>
    <w:p w:rsidR="00496A9E" w:rsidRPr="00B256CB" w:rsidRDefault="00496A9E" w:rsidP="00496A9E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Вот товары хороши, что угодно для души</w:t>
      </w:r>
    </w:p>
    <w:p w:rsidR="00496A9E" w:rsidRPr="000C32C5" w:rsidRDefault="00496A9E" w:rsidP="00496A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Тары – бары – растабары, расторгуем все товары!</w:t>
      </w:r>
    </w:p>
    <w:p w:rsidR="00496A9E" w:rsidRPr="00B256CB" w:rsidRDefault="00496A9E" w:rsidP="00496A9E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Здесь на ярмарке игрушки, куклы, бубны, погремушки</w:t>
      </w:r>
    </w:p>
    <w:p w:rsidR="00496A9E" w:rsidRPr="000C32C5" w:rsidRDefault="00496A9E" w:rsidP="00496A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А вот из дерева товар, такой товар всегда продам</w:t>
      </w:r>
    </w:p>
    <w:p w:rsidR="00496A9E" w:rsidRPr="00B256CB" w:rsidRDefault="00496A9E" w:rsidP="00496A9E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Вот он хлебушко душистый, из пшеницы золотистой</w:t>
      </w:r>
    </w:p>
    <w:p w:rsidR="00496A9E" w:rsidRPr="000C32C5" w:rsidRDefault="00496A9E" w:rsidP="00496A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Мука – новый урожай, подходи и налетай!</w:t>
      </w:r>
    </w:p>
    <w:p w:rsidR="00496A9E" w:rsidRPr="00B256CB" w:rsidRDefault="00496A9E" w:rsidP="00496A9E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Продаются яблоки, круглые, румяные, большие, наливные</w:t>
      </w:r>
    </w:p>
    <w:p w:rsidR="00496A9E" w:rsidRPr="000C32C5" w:rsidRDefault="00496A9E" w:rsidP="00496A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На варенье, на компот, и на яблочный пирог!</w:t>
      </w:r>
    </w:p>
    <w:p w:rsidR="00496A9E" w:rsidRPr="00B256CB" w:rsidRDefault="00496A9E" w:rsidP="00496A9E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Осень добрая пришла, нам подарки принесла</w:t>
      </w:r>
    </w:p>
    <w:p w:rsidR="00496A9E" w:rsidRPr="00B256CB" w:rsidRDefault="00496A9E" w:rsidP="00496A9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Гречку загорелую, и пшеницу спелую,</w:t>
      </w:r>
    </w:p>
    <w:p w:rsidR="00496A9E" w:rsidRPr="00B256CB" w:rsidRDefault="00496A9E" w:rsidP="00496A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lastRenderedPageBreak/>
        <w:t>Свеклу бородатую, и морковь хвостатую!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B256CB">
        <w:rPr>
          <w:rFonts w:ascii="Times New Roman" w:hAnsi="Times New Roman" w:cs="Times New Roman"/>
          <w:sz w:val="24"/>
          <w:szCs w:val="24"/>
        </w:rPr>
        <w:t>Эй, народ, не зевай, про осень песню запевай!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Где песня льется, там легче живется!</w:t>
      </w:r>
    </w:p>
    <w:p w:rsidR="00496A9E" w:rsidRPr="00B8400D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00D">
        <w:rPr>
          <w:rFonts w:ascii="Times New Roman" w:hAnsi="Times New Roman" w:cs="Times New Roman"/>
          <w:b/>
          <w:i/>
          <w:sz w:val="24"/>
          <w:szCs w:val="24"/>
        </w:rPr>
        <w:t xml:space="preserve">Песня «Осень» - гостья дорогая»  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(под музыку выходят Коробейники, обходят со своим товаром зал)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1-й коробейник:</w:t>
      </w:r>
      <w:r w:rsidRPr="00B256CB">
        <w:rPr>
          <w:rFonts w:ascii="Times New Roman" w:hAnsi="Times New Roman" w:cs="Times New Roman"/>
          <w:sz w:val="24"/>
          <w:szCs w:val="24"/>
        </w:rPr>
        <w:t xml:space="preserve">    Ярмарка!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2-й коробейник:</w:t>
      </w:r>
      <w:r w:rsidRPr="00B256CB">
        <w:rPr>
          <w:rFonts w:ascii="Times New Roman" w:hAnsi="Times New Roman" w:cs="Times New Roman"/>
          <w:sz w:val="24"/>
          <w:szCs w:val="24"/>
        </w:rPr>
        <w:t xml:space="preserve">    Ярмарка!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Оба:</w:t>
      </w: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Удалая ярмарка!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1-й коробейник:</w:t>
      </w:r>
      <w:r w:rsidRPr="00B256CB">
        <w:rPr>
          <w:rFonts w:ascii="Times New Roman" w:hAnsi="Times New Roman" w:cs="Times New Roman"/>
          <w:sz w:val="24"/>
          <w:szCs w:val="24"/>
        </w:rPr>
        <w:t xml:space="preserve">   Что душа твоя желает –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Все на ярмарке найдешь!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  Всяк подарки выбирает,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  Без покупки  не уйдешь!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2-й коробейник:</w:t>
      </w:r>
      <w:r w:rsidRPr="00B256CB">
        <w:rPr>
          <w:rFonts w:ascii="Times New Roman" w:hAnsi="Times New Roman" w:cs="Times New Roman"/>
          <w:sz w:val="24"/>
          <w:szCs w:val="24"/>
        </w:rPr>
        <w:t xml:space="preserve">    На ярмарку! На ярмарку!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Спешите все сюда!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Здесь шутки, песни, сладости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Давно  Вас ждут, друзья!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1-й коробейник:</w:t>
      </w:r>
      <w:r w:rsidRPr="00B256CB">
        <w:rPr>
          <w:rFonts w:ascii="Times New Roman" w:hAnsi="Times New Roman" w:cs="Times New Roman"/>
          <w:sz w:val="24"/>
          <w:szCs w:val="24"/>
        </w:rPr>
        <w:t xml:space="preserve">   А на ярмарку народ собирается,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А на ярмарке веселье начинается,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Все на ярмарку спешите, и ребят сюда зовите.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Пляски дружно заводите, осень славьте, веселите!</w:t>
      </w:r>
    </w:p>
    <w:p w:rsidR="00496A9E" w:rsidRPr="00B8400D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00D">
        <w:rPr>
          <w:rFonts w:ascii="Times New Roman" w:hAnsi="Times New Roman" w:cs="Times New Roman"/>
          <w:b/>
          <w:i/>
          <w:sz w:val="24"/>
          <w:szCs w:val="24"/>
        </w:rPr>
        <w:t>Танец «Карусель»</w:t>
      </w:r>
      <w:r w:rsidRPr="00B25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6CB">
        <w:rPr>
          <w:rFonts w:ascii="Times New Roman" w:hAnsi="Times New Roman" w:cs="Times New Roman"/>
          <w:i/>
          <w:sz w:val="24"/>
          <w:szCs w:val="24"/>
        </w:rPr>
        <w:t>( фонограмма «Ох, молодцы! Весело катались!)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Коробейник – девочка:</w:t>
      </w:r>
      <w:r w:rsidRPr="00B256CB">
        <w:rPr>
          <w:rFonts w:ascii="Times New Roman" w:hAnsi="Times New Roman" w:cs="Times New Roman"/>
          <w:sz w:val="24"/>
          <w:szCs w:val="24"/>
        </w:rPr>
        <w:t xml:space="preserve"> Груши садовые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         Яблоки медовые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         Есть арбуз и виноград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         Угоститься каждый рад!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         Вот заморский ананас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         Набирайте про запас!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Коробейник – мальчик:</w:t>
      </w:r>
      <w:r w:rsidRPr="00B256CB">
        <w:rPr>
          <w:rFonts w:ascii="Times New Roman" w:hAnsi="Times New Roman" w:cs="Times New Roman"/>
          <w:sz w:val="24"/>
          <w:szCs w:val="24"/>
        </w:rPr>
        <w:t xml:space="preserve">  Вы девчонки выходите,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           Да себя нам  покажите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           Разберите в сей же час 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           Овощи и фрукты в раз!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Игра «Разбери фрукты – овощи»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(Приглашаются 3-4 девочки, которые разбирают овощи и фрукты в разные корзинки. Игру можно повторить 2 раза.)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Коробейник – девочка: </w:t>
      </w:r>
      <w:r w:rsidRPr="00B256CB">
        <w:rPr>
          <w:rFonts w:ascii="Times New Roman" w:hAnsi="Times New Roman" w:cs="Times New Roman"/>
          <w:sz w:val="24"/>
          <w:szCs w:val="24"/>
        </w:rPr>
        <w:t xml:space="preserve"> Подходи мальчишки!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         Есть пряники, коврижки.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         Вкусные – на меду.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         Давай в шапку накладу!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Коробейник – мальчик:  </w:t>
      </w:r>
      <w:r w:rsidRPr="00B256CB">
        <w:rPr>
          <w:rFonts w:ascii="Times New Roman" w:hAnsi="Times New Roman" w:cs="Times New Roman"/>
          <w:sz w:val="24"/>
          <w:szCs w:val="24"/>
        </w:rPr>
        <w:t>Подходи девчушки,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           Вот блины, ватрушки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           Ну-ка, гости, налетай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           На пшеничный каравай!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lastRenderedPageBreak/>
        <w:t>Девочка – хозяйка:</w:t>
      </w:r>
      <w:r w:rsidRPr="00B256CB">
        <w:rPr>
          <w:rFonts w:ascii="Times New Roman" w:hAnsi="Times New Roman" w:cs="Times New Roman"/>
          <w:sz w:val="24"/>
          <w:szCs w:val="24"/>
        </w:rPr>
        <w:t xml:space="preserve">            Я на ярмарке была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             Овощей там набрала (</w:t>
      </w:r>
      <w:r w:rsidRPr="00B256CB">
        <w:rPr>
          <w:rFonts w:ascii="Times New Roman" w:hAnsi="Times New Roman" w:cs="Times New Roman"/>
          <w:i/>
          <w:sz w:val="24"/>
          <w:szCs w:val="24"/>
        </w:rPr>
        <w:t>показывает)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             Капусту, картошку, морковку, горох,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             Петрушку и свеклу.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Дети</w:t>
      </w:r>
      <w:r w:rsidRPr="00B256CB">
        <w:rPr>
          <w:rFonts w:ascii="Times New Roman" w:hAnsi="Times New Roman" w:cs="Times New Roman"/>
          <w:sz w:val="24"/>
          <w:szCs w:val="24"/>
        </w:rPr>
        <w:t xml:space="preserve"> </w:t>
      </w:r>
      <w:r w:rsidRPr="00B256CB">
        <w:rPr>
          <w:rFonts w:ascii="Times New Roman" w:hAnsi="Times New Roman" w:cs="Times New Roman"/>
          <w:i/>
          <w:sz w:val="24"/>
          <w:szCs w:val="24"/>
        </w:rPr>
        <w:t>(хором)</w:t>
      </w:r>
      <w:r w:rsidRPr="00B256CB">
        <w:rPr>
          <w:rFonts w:ascii="Times New Roman" w:hAnsi="Times New Roman" w:cs="Times New Roman"/>
          <w:sz w:val="24"/>
          <w:szCs w:val="24"/>
        </w:rPr>
        <w:t>: Ох!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Девочка – хозяйка:   </w:t>
      </w:r>
      <w:r w:rsidRPr="00B256CB">
        <w:rPr>
          <w:rFonts w:ascii="Times New Roman" w:hAnsi="Times New Roman" w:cs="Times New Roman"/>
          <w:sz w:val="24"/>
          <w:szCs w:val="24"/>
        </w:rPr>
        <w:t>Ох, тяжелый урожай,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    Эй, мальчишки, помогай!</w:t>
      </w:r>
    </w:p>
    <w:p w:rsidR="00496A9E" w:rsidRPr="00B8400D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00D">
        <w:rPr>
          <w:rFonts w:ascii="Times New Roman" w:hAnsi="Times New Roman" w:cs="Times New Roman"/>
          <w:b/>
          <w:i/>
          <w:sz w:val="24"/>
          <w:szCs w:val="24"/>
        </w:rPr>
        <w:t>Игра «Перенеси картошку в ложке»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(Игра – эстафета, нужно перенести картошку из корзинки  в кастрюльку.)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256CB">
        <w:rPr>
          <w:rFonts w:ascii="Times New Roman" w:hAnsi="Times New Roman" w:cs="Times New Roman"/>
          <w:sz w:val="24"/>
          <w:szCs w:val="24"/>
        </w:rPr>
        <w:t xml:space="preserve">  Раздайся народ, коробейник идет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С игрушками, забавными,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Ложками деревянными!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1-й коробейник:</w:t>
      </w:r>
      <w:r w:rsidRPr="00B256CB">
        <w:rPr>
          <w:rFonts w:ascii="Times New Roman" w:hAnsi="Times New Roman" w:cs="Times New Roman"/>
          <w:sz w:val="24"/>
          <w:szCs w:val="24"/>
        </w:rPr>
        <w:t xml:space="preserve"> Ждет задорной музыки русская душа,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До чего же музыка эта хороша!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Ложечки берите, да вперед выходите!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2-й коробейник:</w:t>
      </w:r>
      <w:r w:rsidRPr="00B256CB">
        <w:rPr>
          <w:rFonts w:ascii="Times New Roman" w:hAnsi="Times New Roman" w:cs="Times New Roman"/>
          <w:sz w:val="24"/>
          <w:szCs w:val="24"/>
        </w:rPr>
        <w:t xml:space="preserve"> Наши ложки знает целый мир.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Наши ложки – самый лучший сувенир,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Хохломские, Псковские,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Тульские, Загорские,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Вятские, Смоленские –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Ложки деревенские.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(Дети берут ложки и поют песню, подыгрывая на ложках.)</w:t>
      </w:r>
    </w:p>
    <w:p w:rsidR="00496A9E" w:rsidRPr="00B8400D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00D">
        <w:rPr>
          <w:rFonts w:ascii="Times New Roman" w:hAnsi="Times New Roman" w:cs="Times New Roman"/>
          <w:b/>
          <w:i/>
          <w:sz w:val="24"/>
          <w:szCs w:val="24"/>
        </w:rPr>
        <w:t>Песня «Ложки деревенские»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Коробейник:</w:t>
      </w:r>
      <w:r w:rsidRPr="00B256CB">
        <w:rPr>
          <w:rFonts w:ascii="Times New Roman" w:hAnsi="Times New Roman" w:cs="Times New Roman"/>
          <w:sz w:val="24"/>
          <w:szCs w:val="24"/>
        </w:rPr>
        <w:t xml:space="preserve">  Мы, ребята, удалые.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Мы, ребята, озорные.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Всех на ярмарку зовем,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Мы матрешек продаем!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00D">
        <w:rPr>
          <w:rFonts w:ascii="Times New Roman" w:hAnsi="Times New Roman" w:cs="Times New Roman"/>
          <w:b/>
          <w:i/>
          <w:sz w:val="24"/>
          <w:szCs w:val="24"/>
        </w:rPr>
        <w:t>Танец «Русские матрешки»</w:t>
      </w:r>
      <w:r w:rsidRPr="00B256CB">
        <w:rPr>
          <w:rFonts w:ascii="Times New Roman" w:hAnsi="Times New Roman" w:cs="Times New Roman"/>
          <w:sz w:val="24"/>
          <w:szCs w:val="24"/>
        </w:rPr>
        <w:t xml:space="preserve"> </w:t>
      </w:r>
      <w:r w:rsidRPr="00B256CB">
        <w:rPr>
          <w:rFonts w:ascii="Times New Roman" w:hAnsi="Times New Roman" w:cs="Times New Roman"/>
          <w:i/>
          <w:sz w:val="24"/>
          <w:szCs w:val="24"/>
        </w:rPr>
        <w:t>(фонограмма)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B256CB">
        <w:rPr>
          <w:rFonts w:ascii="Times New Roman" w:hAnsi="Times New Roman" w:cs="Times New Roman"/>
          <w:sz w:val="24"/>
          <w:szCs w:val="24"/>
        </w:rPr>
        <w:t>Вот какой у нас базар,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Вот так ЯРМАРКА!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Сценка «Как старик корову продавал»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B256CB">
        <w:rPr>
          <w:rFonts w:ascii="Times New Roman" w:hAnsi="Times New Roman" w:cs="Times New Roman"/>
          <w:sz w:val="24"/>
          <w:szCs w:val="24"/>
        </w:rPr>
        <w:t xml:space="preserve">  На рынке корову старик продавал</w:t>
      </w:r>
    </w:p>
    <w:p w:rsidR="00496A9E" w:rsidRPr="00B8400D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Никто за корову цены не давал.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Под музыку входит корова, ее ведет мальчик – старик. Звучит фонограмма «Уж, как я свою коровушку люблю». Затем под «Кадриль» выходит мальчик с девочкой – 1 пара.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Мальчик:   </w:t>
      </w:r>
      <w:r w:rsidRPr="00B256CB">
        <w:rPr>
          <w:rFonts w:ascii="Times New Roman" w:hAnsi="Times New Roman" w:cs="Times New Roman"/>
          <w:sz w:val="24"/>
          <w:szCs w:val="24"/>
        </w:rPr>
        <w:t>Старик, продашь нам корову свою?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Старик:</w:t>
      </w:r>
      <w:r w:rsidRPr="00B256CB">
        <w:rPr>
          <w:rFonts w:ascii="Times New Roman" w:hAnsi="Times New Roman" w:cs="Times New Roman"/>
          <w:sz w:val="24"/>
          <w:szCs w:val="24"/>
        </w:rPr>
        <w:t xml:space="preserve">      Продам, я с утра с ней стою.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B256CB">
        <w:rPr>
          <w:rFonts w:ascii="Times New Roman" w:hAnsi="Times New Roman" w:cs="Times New Roman"/>
          <w:sz w:val="24"/>
          <w:szCs w:val="24"/>
        </w:rPr>
        <w:t xml:space="preserve">    А много ли просишь, старик, за нее?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Старик:      </w:t>
      </w:r>
      <w:r w:rsidRPr="00B256CB">
        <w:rPr>
          <w:rFonts w:ascii="Times New Roman" w:hAnsi="Times New Roman" w:cs="Times New Roman"/>
          <w:sz w:val="24"/>
          <w:szCs w:val="24"/>
        </w:rPr>
        <w:t>Да грех наживаться, вернуть бы свое!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B256CB">
        <w:rPr>
          <w:rFonts w:ascii="Times New Roman" w:hAnsi="Times New Roman" w:cs="Times New Roman"/>
          <w:sz w:val="24"/>
          <w:szCs w:val="24"/>
        </w:rPr>
        <w:t>:    А много ль корова дает молока? А?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Старик:</w:t>
      </w:r>
      <w:r w:rsidRPr="00B256CB">
        <w:rPr>
          <w:rFonts w:ascii="Times New Roman" w:hAnsi="Times New Roman" w:cs="Times New Roman"/>
          <w:sz w:val="24"/>
          <w:szCs w:val="24"/>
        </w:rPr>
        <w:t xml:space="preserve">     Да мы молока не видали пока! </w:t>
      </w:r>
      <w:r w:rsidRPr="00B256CB">
        <w:rPr>
          <w:rFonts w:ascii="Times New Roman" w:hAnsi="Times New Roman" w:cs="Times New Roman"/>
          <w:i/>
          <w:sz w:val="24"/>
          <w:szCs w:val="24"/>
        </w:rPr>
        <w:t>(машет рукой)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lastRenderedPageBreak/>
        <w:t>1 пара уходит под музыку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B256CB">
        <w:rPr>
          <w:rFonts w:ascii="Times New Roman" w:hAnsi="Times New Roman" w:cs="Times New Roman"/>
          <w:sz w:val="24"/>
          <w:szCs w:val="24"/>
        </w:rPr>
        <w:t xml:space="preserve">   Весь день на базаре старик продавал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Никто за корову цены не давал.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Один паренек пожалел старика.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Выходит мальчик. На голове кепка, в руках балалайка.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B256CB">
        <w:rPr>
          <w:rFonts w:ascii="Times New Roman" w:hAnsi="Times New Roman" w:cs="Times New Roman"/>
          <w:sz w:val="24"/>
          <w:szCs w:val="24"/>
        </w:rPr>
        <w:t xml:space="preserve">     Папаша, рука у тебя нелегка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Я возле коровы твоей постою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Авось продадим мы скотину твою.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Поет, играя на балалайке, музыка «Ах, вы, сени»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Подходи, честной народ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Дед корову продает.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А корова хороша,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Дает много  молока.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Звучит фонограмма «Кадрили», выходит 2 пара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B256CB">
        <w:rPr>
          <w:rFonts w:ascii="Times New Roman" w:hAnsi="Times New Roman" w:cs="Times New Roman"/>
          <w:sz w:val="24"/>
          <w:szCs w:val="24"/>
        </w:rPr>
        <w:t xml:space="preserve">   Корову продашь?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B256CB">
        <w:rPr>
          <w:rFonts w:ascii="Times New Roman" w:hAnsi="Times New Roman" w:cs="Times New Roman"/>
          <w:sz w:val="24"/>
          <w:szCs w:val="24"/>
        </w:rPr>
        <w:t xml:space="preserve">     Покупай, коль богат!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Корова гляди, не корова, а клад!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Мальчик</w:t>
      </w:r>
      <w:r w:rsidRPr="00B256CB">
        <w:rPr>
          <w:rFonts w:ascii="Times New Roman" w:hAnsi="Times New Roman" w:cs="Times New Roman"/>
          <w:sz w:val="24"/>
          <w:szCs w:val="24"/>
        </w:rPr>
        <w:t>:    Уж выглядит больно худой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B256CB">
        <w:rPr>
          <w:rFonts w:ascii="Times New Roman" w:hAnsi="Times New Roman" w:cs="Times New Roman"/>
          <w:sz w:val="24"/>
          <w:szCs w:val="24"/>
        </w:rPr>
        <w:t>:     Не очень жирна, но хороший удой!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B256CB">
        <w:rPr>
          <w:rFonts w:ascii="Times New Roman" w:hAnsi="Times New Roman" w:cs="Times New Roman"/>
          <w:sz w:val="24"/>
          <w:szCs w:val="24"/>
        </w:rPr>
        <w:t>:     А много ль корова дает молока? А?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B256CB">
        <w:rPr>
          <w:rFonts w:ascii="Times New Roman" w:hAnsi="Times New Roman" w:cs="Times New Roman"/>
          <w:sz w:val="24"/>
          <w:szCs w:val="24"/>
        </w:rPr>
        <w:t>:     Не выдоишь за день, устанет рука!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Старик</w:t>
      </w:r>
      <w:r w:rsidRPr="00B256CB">
        <w:rPr>
          <w:rFonts w:ascii="Times New Roman" w:hAnsi="Times New Roman" w:cs="Times New Roman"/>
          <w:sz w:val="24"/>
          <w:szCs w:val="24"/>
        </w:rPr>
        <w:t xml:space="preserve">:        Зачем я, Буренка тебя продаю? </w:t>
      </w:r>
      <w:r w:rsidRPr="00B256CB">
        <w:rPr>
          <w:rFonts w:ascii="Times New Roman" w:hAnsi="Times New Roman" w:cs="Times New Roman"/>
          <w:i/>
          <w:sz w:val="24"/>
          <w:szCs w:val="24"/>
        </w:rPr>
        <w:t>(Обнимает)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Такая корова нужна самому!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Пляшет  с коровой, уходят.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Частушки «Хохлома»</w:t>
      </w:r>
    </w:p>
    <w:p w:rsidR="00496A9E" w:rsidRPr="00B256CB" w:rsidRDefault="00496A9E" w:rsidP="00496A9E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Все листочки, как листочки</w:t>
      </w:r>
    </w:p>
    <w:p w:rsidR="00496A9E" w:rsidRPr="00B256CB" w:rsidRDefault="00496A9E" w:rsidP="00496A9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Ну, а этот, золотой.</w:t>
      </w:r>
    </w:p>
    <w:p w:rsidR="00496A9E" w:rsidRPr="00B256CB" w:rsidRDefault="00496A9E" w:rsidP="00496A9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Красоту такую, люди,</w:t>
      </w:r>
    </w:p>
    <w:p w:rsidR="00496A9E" w:rsidRPr="00B8400D" w:rsidRDefault="00496A9E" w:rsidP="00496A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Называют хохломой.</w:t>
      </w:r>
    </w:p>
    <w:p w:rsidR="00496A9E" w:rsidRPr="00B256CB" w:rsidRDefault="00496A9E" w:rsidP="00496A9E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Хохлома, хохлома</w:t>
      </w:r>
    </w:p>
    <w:p w:rsidR="00496A9E" w:rsidRPr="00B256CB" w:rsidRDefault="00496A9E" w:rsidP="00496A9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Разукрашу все дома.</w:t>
      </w:r>
    </w:p>
    <w:p w:rsidR="00496A9E" w:rsidRPr="00B256CB" w:rsidRDefault="00496A9E" w:rsidP="00496A9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Разукрашу улицу,</w:t>
      </w:r>
    </w:p>
    <w:p w:rsidR="00496A9E" w:rsidRPr="00B8400D" w:rsidRDefault="00496A9E" w:rsidP="00496A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Петуха да курицу.</w:t>
      </w:r>
    </w:p>
    <w:p w:rsidR="00496A9E" w:rsidRPr="00B256CB" w:rsidRDefault="00496A9E" w:rsidP="00496A9E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Бабка деда до обеда</w:t>
      </w:r>
    </w:p>
    <w:p w:rsidR="00496A9E" w:rsidRPr="00B256CB" w:rsidRDefault="00496A9E" w:rsidP="00496A9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Заставляла рисовать.</w:t>
      </w:r>
    </w:p>
    <w:p w:rsidR="00496A9E" w:rsidRPr="00B256CB" w:rsidRDefault="00496A9E" w:rsidP="00496A9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Ведь в красивую посуду</w:t>
      </w:r>
    </w:p>
    <w:p w:rsidR="00496A9E" w:rsidRPr="00496A9E" w:rsidRDefault="00496A9E" w:rsidP="00496A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Щи приятно наливать.</w:t>
      </w:r>
    </w:p>
    <w:p w:rsidR="00496A9E" w:rsidRPr="00B256CB" w:rsidRDefault="00496A9E" w:rsidP="00496A9E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lastRenderedPageBreak/>
        <w:t>Я вчера такое видел –</w:t>
      </w:r>
    </w:p>
    <w:p w:rsidR="00496A9E" w:rsidRPr="00B256CB" w:rsidRDefault="00496A9E" w:rsidP="00496A9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Не расскажешь никому:</w:t>
      </w:r>
    </w:p>
    <w:p w:rsidR="00496A9E" w:rsidRPr="00B256CB" w:rsidRDefault="00496A9E" w:rsidP="00496A9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Сидит заяц на березе</w:t>
      </w:r>
    </w:p>
    <w:p w:rsidR="00496A9E" w:rsidRPr="00B8400D" w:rsidRDefault="00496A9E" w:rsidP="00496A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И рисует хохлому.</w:t>
      </w:r>
    </w:p>
    <w:p w:rsidR="00496A9E" w:rsidRPr="00B256CB" w:rsidRDefault="00496A9E" w:rsidP="00496A9E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Мы частушки петь кончаем</w:t>
      </w:r>
    </w:p>
    <w:p w:rsidR="00496A9E" w:rsidRPr="00B256CB" w:rsidRDefault="00496A9E" w:rsidP="00496A9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Хохломы красивей нет.</w:t>
      </w:r>
    </w:p>
    <w:p w:rsidR="00496A9E" w:rsidRPr="00B256CB" w:rsidRDefault="00496A9E" w:rsidP="00496A9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От  ребяток голосистых</w:t>
      </w:r>
    </w:p>
    <w:p w:rsidR="00496A9E" w:rsidRPr="00B256CB" w:rsidRDefault="00496A9E" w:rsidP="00496A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Посылаем всем привет.</w:t>
      </w:r>
    </w:p>
    <w:p w:rsidR="00496A9E" w:rsidRPr="00B8400D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00D">
        <w:rPr>
          <w:rFonts w:ascii="Times New Roman" w:hAnsi="Times New Roman" w:cs="Times New Roman"/>
          <w:b/>
          <w:i/>
          <w:sz w:val="24"/>
          <w:szCs w:val="24"/>
        </w:rPr>
        <w:t>Песня «Семечки»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256CB">
        <w:rPr>
          <w:rFonts w:ascii="Times New Roman" w:hAnsi="Times New Roman" w:cs="Times New Roman"/>
          <w:sz w:val="24"/>
          <w:szCs w:val="24"/>
        </w:rPr>
        <w:t xml:space="preserve">  Все товары раскупили,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Но один совсем забыли.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Он пыхтит, как паровоз, 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Важно к верху держит нос.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Пошумит, остепенится,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Пригласит чайку напиться.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А потом, сверкнув боками,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Потанцуем вместе с нами.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Заклубится белый пар.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Лихо пляшет самовар!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00D">
        <w:rPr>
          <w:rFonts w:ascii="Times New Roman" w:hAnsi="Times New Roman" w:cs="Times New Roman"/>
          <w:b/>
          <w:i/>
          <w:sz w:val="24"/>
          <w:szCs w:val="24"/>
        </w:rPr>
        <w:t>Танец «Пых – пых, самовар»</w:t>
      </w:r>
      <w:r w:rsidRPr="00B256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56CB">
        <w:rPr>
          <w:rFonts w:ascii="Times New Roman" w:hAnsi="Times New Roman" w:cs="Times New Roman"/>
          <w:i/>
          <w:sz w:val="24"/>
          <w:szCs w:val="24"/>
        </w:rPr>
        <w:t>(фонограмма)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Все готово! Закипаю! И на чай приглашаю!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B256CB">
        <w:rPr>
          <w:rFonts w:ascii="Times New Roman" w:hAnsi="Times New Roman" w:cs="Times New Roman"/>
          <w:sz w:val="24"/>
          <w:szCs w:val="24"/>
        </w:rPr>
        <w:t xml:space="preserve"> Ай да ярмарка у нас!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B256CB">
        <w:rPr>
          <w:rFonts w:ascii="Times New Roman" w:hAnsi="Times New Roman" w:cs="Times New Roman"/>
          <w:sz w:val="24"/>
          <w:szCs w:val="24"/>
        </w:rPr>
        <w:t>Получилась просто класс!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Угостим за это Вас!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Угощает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256CB">
        <w:rPr>
          <w:rFonts w:ascii="Times New Roman" w:hAnsi="Times New Roman" w:cs="Times New Roman"/>
          <w:sz w:val="24"/>
          <w:szCs w:val="24"/>
        </w:rPr>
        <w:t xml:space="preserve">  Вот и солнце закатилось</w:t>
      </w:r>
    </w:p>
    <w:p w:rsidR="00496A9E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Наша ярмарка закрылась!</w:t>
      </w:r>
    </w:p>
    <w:p w:rsidR="00AD5F83" w:rsidRDefault="00AD5F83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F83" w:rsidRDefault="00AD5F83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F83" w:rsidRDefault="00AD5F83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F83" w:rsidRDefault="00AD5F83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F83" w:rsidRDefault="00AD5F83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F83" w:rsidRDefault="00AD5F83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F83" w:rsidRDefault="00AD5F83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F83" w:rsidRDefault="00AD5F83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F83" w:rsidRDefault="00AD5F83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F83" w:rsidRDefault="00AD5F83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F83" w:rsidRDefault="00AD5F83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F83" w:rsidRDefault="00AD5F83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F83" w:rsidRPr="00B256CB" w:rsidRDefault="00AD5F83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A9E" w:rsidRPr="00B256CB" w:rsidRDefault="00496A9E" w:rsidP="00496A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lastRenderedPageBreak/>
        <w:t>«Россия – щедрая душа»</w:t>
      </w:r>
    </w:p>
    <w:p w:rsidR="00496A9E" w:rsidRPr="00B256CB" w:rsidRDefault="00496A9E" w:rsidP="00496A9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(знакомство с блюдами русской кухни)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  <w:u w:val="single"/>
        </w:rPr>
        <w:t>Дидактические задачи</w:t>
      </w:r>
      <w:r w:rsidRPr="00B256CB">
        <w:rPr>
          <w:rFonts w:ascii="Times New Roman" w:hAnsi="Times New Roman" w:cs="Times New Roman"/>
          <w:sz w:val="24"/>
          <w:szCs w:val="24"/>
        </w:rPr>
        <w:t>: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« Познание»</w:t>
      </w:r>
    </w:p>
    <w:p w:rsidR="00496A9E" w:rsidRPr="00B256CB" w:rsidRDefault="00496A9E" w:rsidP="00496A9E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Познакомить с блюдами русской национальной кухни.</w:t>
      </w:r>
    </w:p>
    <w:p w:rsidR="00496A9E" w:rsidRPr="00B256CB" w:rsidRDefault="00496A9E" w:rsidP="00496A9E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Закрепить знания народных пословиц и поговорок.</w:t>
      </w:r>
    </w:p>
    <w:p w:rsidR="00496A9E" w:rsidRPr="00B256CB" w:rsidRDefault="00496A9E" w:rsidP="00496A9E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Рассказать о традициях и обычаях наших предков.</w:t>
      </w:r>
    </w:p>
    <w:p w:rsidR="00496A9E" w:rsidRPr="00B256CB" w:rsidRDefault="00496A9E" w:rsidP="00496A9E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«Коммуникация»</w:t>
      </w:r>
    </w:p>
    <w:p w:rsidR="00496A9E" w:rsidRPr="00B256CB" w:rsidRDefault="00496A9E" w:rsidP="00496A9E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Активизировать словарь детей: изобильная, щедрая, радушная, румяный, желанный, свято, просторы, рушник, левашник, сударушка, изба, хлебушко, расстегай , кулебяка, </w:t>
      </w:r>
      <w:r w:rsidRPr="00B256CB">
        <w:rPr>
          <w:rFonts w:ascii="Times New Roman" w:hAnsi="Times New Roman" w:cs="Times New Roman"/>
          <w:b/>
          <w:sz w:val="24"/>
          <w:szCs w:val="24"/>
        </w:rPr>
        <w:t>курник</w:t>
      </w:r>
      <w:r w:rsidRPr="00B256CB">
        <w:rPr>
          <w:rFonts w:ascii="Times New Roman" w:hAnsi="Times New Roman" w:cs="Times New Roman"/>
          <w:sz w:val="24"/>
          <w:szCs w:val="24"/>
        </w:rPr>
        <w:t>, рыбник, лоскуток, кадка, каравай, краюха, скатерть-самобранка.</w:t>
      </w:r>
    </w:p>
    <w:p w:rsidR="00496A9E" w:rsidRPr="00B256CB" w:rsidRDefault="00496A9E" w:rsidP="00496A9E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«Чтение художественной литературы»</w:t>
      </w:r>
    </w:p>
    <w:p w:rsidR="00496A9E" w:rsidRPr="00B256CB" w:rsidRDefault="00496A9E" w:rsidP="00496A9E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Проявлять устойчивый интерес и эмоциональную отзывчивость к богатству и гармонии русского языка, его поэтичность.</w:t>
      </w:r>
    </w:p>
    <w:p w:rsidR="00496A9E" w:rsidRPr="00B256CB" w:rsidRDefault="00496A9E" w:rsidP="00496A9E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Дать представление о жанровых особенностях пословиц и поговорок, их отличии от песенок и потешек.</w:t>
      </w:r>
    </w:p>
    <w:p w:rsidR="00496A9E" w:rsidRPr="00B256CB" w:rsidRDefault="00496A9E" w:rsidP="00496A9E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«Музыка»</w:t>
      </w:r>
    </w:p>
    <w:p w:rsidR="00496A9E" w:rsidRPr="00B256CB" w:rsidRDefault="00496A9E" w:rsidP="00496A9E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Развитие образного восприятия музыки.</w:t>
      </w:r>
    </w:p>
    <w:p w:rsidR="00496A9E" w:rsidRPr="00B256CB" w:rsidRDefault="00496A9E" w:rsidP="00496A9E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Развивать пение естественным голосом песни различного характера.</w:t>
      </w:r>
    </w:p>
    <w:p w:rsidR="00496A9E" w:rsidRPr="00B256CB" w:rsidRDefault="00496A9E" w:rsidP="00496A9E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Передавать в движениях характер танца; эмоциональное движение в характере музыки.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  <w:u w:val="single"/>
        </w:rPr>
        <w:t>Воспитательные задачи</w:t>
      </w:r>
      <w:r w:rsidRPr="00B256CB">
        <w:rPr>
          <w:rFonts w:ascii="Times New Roman" w:hAnsi="Times New Roman" w:cs="Times New Roman"/>
          <w:sz w:val="24"/>
          <w:szCs w:val="24"/>
        </w:rPr>
        <w:t>:</w:t>
      </w:r>
    </w:p>
    <w:p w:rsidR="00496A9E" w:rsidRPr="00B256CB" w:rsidRDefault="00496A9E" w:rsidP="00496A9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Воспитывать любовь к Родине, чувство гордости за свой народ, древнюю культуру.</w:t>
      </w:r>
    </w:p>
    <w:p w:rsidR="00496A9E" w:rsidRPr="00B256CB" w:rsidRDefault="00496A9E" w:rsidP="00496A9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Побуждать желание сохранять культуру.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  <w:u w:val="single"/>
        </w:rPr>
        <w:t>Подготовительная работа</w:t>
      </w:r>
      <w:r w:rsidRPr="00B256CB">
        <w:rPr>
          <w:rFonts w:ascii="Times New Roman" w:hAnsi="Times New Roman" w:cs="Times New Roman"/>
          <w:sz w:val="24"/>
          <w:szCs w:val="24"/>
        </w:rPr>
        <w:t>: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Рассматривание иллюстраций;  чтение русских народных сказок; заучивание пословиц и поговорок; беседы о традициях русского народа; разучивание хороводов, песен, подвижных игр; рисование русских орнаментов.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B256CB">
        <w:rPr>
          <w:rFonts w:ascii="Times New Roman" w:hAnsi="Times New Roman" w:cs="Times New Roman"/>
          <w:sz w:val="24"/>
          <w:szCs w:val="24"/>
        </w:rPr>
        <w:t>:  Русские народные костюмы, блюда русской кухни.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B256CB">
        <w:rPr>
          <w:rFonts w:ascii="Times New Roman" w:hAnsi="Times New Roman" w:cs="Times New Roman"/>
          <w:sz w:val="24"/>
          <w:szCs w:val="24"/>
        </w:rPr>
        <w:t>: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256CB">
        <w:rPr>
          <w:rFonts w:ascii="Times New Roman" w:hAnsi="Times New Roman" w:cs="Times New Roman"/>
          <w:sz w:val="24"/>
          <w:szCs w:val="24"/>
        </w:rPr>
        <w:t>: Родина… Это край, где мы родились, где мы живем. Это наш дом, это все то, что нас  окружает. Россия… Какое красивое слово! И роса, и сила, и синие просторы…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Глубоки у нас моря,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Изобильная, родная,                       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Щедрая моя земля!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Ребята, а что значит «щедрая земля»?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Дети</w:t>
      </w:r>
      <w:r w:rsidRPr="00B256CB">
        <w:rPr>
          <w:rFonts w:ascii="Times New Roman" w:hAnsi="Times New Roman" w:cs="Times New Roman"/>
          <w:sz w:val="24"/>
          <w:szCs w:val="24"/>
        </w:rPr>
        <w:t>: Земля дает богатые урожаи зерна, овощей и фруктов, в лесах растет много грибов, ягод, орехов, лекарственных трав.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256CB">
        <w:rPr>
          <w:rFonts w:ascii="Times New Roman" w:hAnsi="Times New Roman" w:cs="Times New Roman"/>
          <w:sz w:val="24"/>
          <w:szCs w:val="24"/>
        </w:rPr>
        <w:t>: Верно, и все эти богатства Земля дарит людям. На щедрой земле и люди живут щедрые. Русский человек издавна славился своим хлебосольством. Зайдите к нему на часок – из-за стола не выберетесь! Все вкусно, все сытно, а главное – полезно. Ребята, а какие Вы традиционно русские блюда знаете?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Дети</w:t>
      </w:r>
      <w:r w:rsidRPr="00B256CB">
        <w:rPr>
          <w:rFonts w:ascii="Times New Roman" w:hAnsi="Times New Roman" w:cs="Times New Roman"/>
          <w:sz w:val="24"/>
          <w:szCs w:val="24"/>
        </w:rPr>
        <w:t>: Суп, щи, пироги, блины, каши, варенья, соленья, пряники.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256CB">
        <w:rPr>
          <w:rFonts w:ascii="Times New Roman" w:hAnsi="Times New Roman" w:cs="Times New Roman"/>
          <w:sz w:val="24"/>
          <w:szCs w:val="24"/>
        </w:rPr>
        <w:t>: Какие  Вам известны пословицы и поговорки о том, что ели и пили на Руси?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Дети</w:t>
      </w:r>
      <w:r w:rsidRPr="00B256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Хлеб – всему голова.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Что посеешь, то и пожнешь.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Хочешь есть калачи – не сиди на печи.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Не красна изба углами, а красна пирогами.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Хлебушко – калачу дедушка.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Худ обед, когда хлеба нет.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Покуда есть хлеб да вода – все не беда.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Хлеба ни куска – стол – доска.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Без каши обед -  не в обед.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Хороша кашка, да мала чашка.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Капуста не пуста, сама летит в уста.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Гречневая каша – матушка наша, а хлебец ржаной – отец наш родной.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256CB">
        <w:rPr>
          <w:rFonts w:ascii="Times New Roman" w:hAnsi="Times New Roman" w:cs="Times New Roman"/>
          <w:sz w:val="24"/>
          <w:szCs w:val="24"/>
        </w:rPr>
        <w:t>: Молодцы, ребята, много Вы знаете пословиц и поговорок об исконно русской еде. И все эти блюда готовили русские женщины – хозяйки. Любой дом всегда держался на хозяюшке. Была она на все руки мастерица: могла и шить, и вязать, и вышивать, и ткать полотно, и пряжу прясть, а как гостей потчевали! Не зря на Руси говорят: «Обед не обед, когда хозяюшки нет».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Выходит Хозяюшка, поет песню «К нам гости пришли» (музыка А.Александрова, слова М.Ивенсен).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Хозяюшка</w:t>
      </w:r>
      <w:r w:rsidRPr="00B256CB">
        <w:rPr>
          <w:rFonts w:ascii="Times New Roman" w:hAnsi="Times New Roman" w:cs="Times New Roman"/>
          <w:sz w:val="24"/>
          <w:szCs w:val="24"/>
        </w:rPr>
        <w:t>: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Я к Вам в гости пришла,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Пироги принесла, 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Угощайтесь, угощайтесь,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lastRenderedPageBreak/>
        <w:t>Пироги принесла.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С малинкой пирог.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И с капустой пирог,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А который без начинки –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Самый вкусный пирог.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Здравствуйте, гости дорогие! Здравствуйте, ребята! Пришла я на Вас посмотреть и себя показать. Принесла я Вам угощенье знатное, но как говорится в русской пословице: «Какова работа – такова и награда».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Отвечайте на вопросы мои сложные,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Получайте  угощенья всевозможные!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Какой продукт был самым главным, самым почитаемым на Руси? Без него не обходился ни один праздник?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Дети</w:t>
      </w:r>
      <w:r w:rsidRPr="00B256CB">
        <w:rPr>
          <w:rFonts w:ascii="Times New Roman" w:hAnsi="Times New Roman" w:cs="Times New Roman"/>
          <w:sz w:val="24"/>
          <w:szCs w:val="24"/>
        </w:rPr>
        <w:t>: Хлеб!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Знают все, кто ест: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Хлеб не надоест!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Хлеб наша главная еда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Всегда!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Рыба – водица,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Ягода – трава,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А хлеб, как говорится,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Всему голова! 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Г.Лапшина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Хозяюшка</w:t>
      </w:r>
      <w:r w:rsidRPr="00B256CB">
        <w:rPr>
          <w:rFonts w:ascii="Times New Roman" w:hAnsi="Times New Roman" w:cs="Times New Roman"/>
          <w:sz w:val="24"/>
          <w:szCs w:val="24"/>
        </w:rPr>
        <w:t>: Правильно, хлеб – всему голова! Как относились к хлебу русские люди?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Дети</w:t>
      </w:r>
      <w:r w:rsidRPr="00B256CB">
        <w:rPr>
          <w:rFonts w:ascii="Times New Roman" w:hAnsi="Times New Roman" w:cs="Times New Roman"/>
          <w:sz w:val="24"/>
          <w:szCs w:val="24"/>
        </w:rPr>
        <w:t>: К хлебу в старину относились свято, бережно, ведь он доставался тяжелым трудом. Хлеб можно было брать только чистыми</w:t>
      </w:r>
      <w:r w:rsidRPr="00B25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6CB">
        <w:rPr>
          <w:rFonts w:ascii="Times New Roman" w:hAnsi="Times New Roman" w:cs="Times New Roman"/>
          <w:sz w:val="24"/>
          <w:szCs w:val="24"/>
        </w:rPr>
        <w:t>руками. Его нельзя было выбрасывать. А если уронил хлеб, обязательно надо было поднять и поцеловать. Даже крошки со стола сгребали в ладонь и съедали.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Хозяюшка: </w:t>
      </w:r>
      <w:r w:rsidRPr="00B256CB">
        <w:rPr>
          <w:rFonts w:ascii="Times New Roman" w:hAnsi="Times New Roman" w:cs="Times New Roman"/>
          <w:sz w:val="24"/>
          <w:szCs w:val="24"/>
        </w:rPr>
        <w:t xml:space="preserve"> Как называли хлеб, который пекли к празднику?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B256CB">
        <w:rPr>
          <w:rFonts w:ascii="Times New Roman" w:hAnsi="Times New Roman" w:cs="Times New Roman"/>
          <w:sz w:val="24"/>
          <w:szCs w:val="24"/>
        </w:rPr>
        <w:t>Каравай.</w:t>
      </w:r>
      <w:r w:rsidRPr="00B256C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Хозяюшка: </w:t>
      </w:r>
      <w:r w:rsidRPr="00B256CB">
        <w:rPr>
          <w:rFonts w:ascii="Times New Roman" w:hAnsi="Times New Roman" w:cs="Times New Roman"/>
          <w:sz w:val="24"/>
          <w:szCs w:val="24"/>
        </w:rPr>
        <w:t>(достает из печи каравай, выходит с ним в центр зала)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256CB">
        <w:rPr>
          <w:rFonts w:ascii="Times New Roman" w:hAnsi="Times New Roman" w:cs="Times New Roman"/>
          <w:sz w:val="24"/>
          <w:szCs w:val="24"/>
        </w:rPr>
        <w:t>Вот он – хлебушко душистый,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С хрусткой корочкой витой; 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Вот он – теплый, золотистый,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Словно солнцем налитой.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(Подает детям каравай.)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Каравай Вам подношу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И принять его прошу. 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          С. Погореловский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B256CB">
        <w:rPr>
          <w:rFonts w:ascii="Times New Roman" w:hAnsi="Times New Roman" w:cs="Times New Roman"/>
          <w:sz w:val="24"/>
          <w:szCs w:val="24"/>
        </w:rPr>
        <w:t xml:space="preserve"> (берет каравай, обращается к гостям):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Дорогих гостей встречаем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Круглым, пышным караваем.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Он на блюде расписном,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С белоснежным рушником. 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Г. Лапшина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Ребенок кланяется и ставит каравай на стол.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Дети</w:t>
      </w:r>
      <w:r w:rsidRPr="00B256CB">
        <w:rPr>
          <w:rFonts w:ascii="Times New Roman" w:hAnsi="Times New Roman" w:cs="Times New Roman"/>
          <w:sz w:val="24"/>
          <w:szCs w:val="24"/>
        </w:rPr>
        <w:t>: Говорят  в народе: «Есть хлеб – будет песня!»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256CB">
        <w:rPr>
          <w:rFonts w:ascii="Times New Roman" w:hAnsi="Times New Roman" w:cs="Times New Roman"/>
          <w:b/>
          <w:i/>
          <w:sz w:val="24"/>
          <w:szCs w:val="24"/>
        </w:rPr>
        <w:t>Звучит русская народная мелодия «Калинка»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Хозяюшка</w:t>
      </w:r>
      <w:r w:rsidRPr="00B256CB">
        <w:rPr>
          <w:rFonts w:ascii="Times New Roman" w:hAnsi="Times New Roman" w:cs="Times New Roman"/>
          <w:sz w:val="24"/>
          <w:szCs w:val="24"/>
        </w:rPr>
        <w:t>: Теперь отгадайте мою загадку.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Сдобный, пышный ароматный,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У него румяный бок.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Называется, ребята, это чудо… (пирожок).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256CB">
        <w:rPr>
          <w:rFonts w:ascii="Times New Roman" w:hAnsi="Times New Roman" w:cs="Times New Roman"/>
          <w:sz w:val="24"/>
          <w:szCs w:val="24"/>
        </w:rPr>
        <w:t>: Верно! Ни один русский праздник не обходился без пирогов. А какие это были пироги! С капустой, луком, яйцами, яблоками, малинкой, рыбой, курицей. Назывались они: расстегаи , кулебяки, рябники, левашники, курники. В каких русских сказках упоминаются пироги или изделия из теста?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Дети</w:t>
      </w:r>
      <w:r w:rsidRPr="00B256CB">
        <w:rPr>
          <w:rFonts w:ascii="Times New Roman" w:hAnsi="Times New Roman" w:cs="Times New Roman"/>
          <w:sz w:val="24"/>
          <w:szCs w:val="24"/>
        </w:rPr>
        <w:t>: «Колобок», «Маша и медведь», «Гуси-лебеди», «Царевна - Лягушка», «Петушок и меленка», «Крылатый, мохнатый да масляный», «Морозко», «Пойди туда – не знаю куда, принеси то, не знаю что» и другие.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Хозяюшка</w:t>
      </w:r>
      <w:r w:rsidRPr="00B256CB">
        <w:rPr>
          <w:rFonts w:ascii="Times New Roman" w:hAnsi="Times New Roman" w:cs="Times New Roman"/>
          <w:sz w:val="24"/>
          <w:szCs w:val="24"/>
        </w:rPr>
        <w:t>: Пироги пекла с любовью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B256CB">
        <w:rPr>
          <w:rFonts w:ascii="Times New Roman" w:hAnsi="Times New Roman" w:cs="Times New Roman"/>
          <w:sz w:val="24"/>
          <w:szCs w:val="24"/>
        </w:rPr>
        <w:t xml:space="preserve"> И старалась я не зря  -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Угощайтесь на здоровье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Наши гости и друзья!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         Т. Короткина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256CB">
        <w:rPr>
          <w:rFonts w:ascii="Times New Roman" w:hAnsi="Times New Roman" w:cs="Times New Roman"/>
          <w:b/>
          <w:i/>
          <w:sz w:val="24"/>
          <w:szCs w:val="24"/>
        </w:rPr>
        <w:t>Хозяюшка достает из печи пироги, подает блюдо детям.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Дети</w:t>
      </w:r>
      <w:r w:rsidRPr="00B256CB">
        <w:rPr>
          <w:rFonts w:ascii="Times New Roman" w:hAnsi="Times New Roman" w:cs="Times New Roman"/>
          <w:sz w:val="24"/>
          <w:szCs w:val="24"/>
        </w:rPr>
        <w:t>: (берут блюдо и говорят)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Всех гостей к себе зовем,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Угостим Вас пирогом!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Сладкие пироги с ягодкой малинкой,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Вкусные пироги с яблочной начинкой.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Г. Новикова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Хозяюшка</w:t>
      </w:r>
      <w:r w:rsidRPr="00B256CB">
        <w:rPr>
          <w:rFonts w:ascii="Times New Roman" w:hAnsi="Times New Roman" w:cs="Times New Roman"/>
          <w:sz w:val="24"/>
          <w:szCs w:val="24"/>
        </w:rPr>
        <w:t>: Испекла  я Вам пирог,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256CB">
        <w:rPr>
          <w:rFonts w:ascii="Times New Roman" w:hAnsi="Times New Roman" w:cs="Times New Roman"/>
          <w:sz w:val="24"/>
          <w:szCs w:val="24"/>
        </w:rPr>
        <w:t>Положила на порог.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Давайте играть,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Пирог выбирать!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Русская народная подвижная игра «Пирог»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Дети встают в круг, «пирог»  сидит в середине. Дети водят хоровод, приговаривая.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Испекли мы пирог, 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Положили на порог.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Да этакий он высоконький,              Дети поднимают руки вверх </w:t>
      </w:r>
      <w:r w:rsidRPr="00B256CB">
        <w:rPr>
          <w:rFonts w:ascii="Times New Roman" w:hAnsi="Times New Roman" w:cs="Times New Roman"/>
          <w:sz w:val="24"/>
          <w:szCs w:val="24"/>
        </w:rPr>
        <w:br/>
        <w:t>Да этакий он широконький,             Разводят руки в стороны.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Да этакий он мягошенький.              «Лепят»  пирожок руками.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Бери нож, режь да ешь.                    Все разбегаются в стороны, «пирог»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ловит. Кого поймает, тот становится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«пирогом».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Хозяюшка</w:t>
      </w:r>
      <w:r w:rsidRPr="00B256CB">
        <w:rPr>
          <w:rFonts w:ascii="Times New Roman" w:hAnsi="Times New Roman" w:cs="Times New Roman"/>
          <w:sz w:val="24"/>
          <w:szCs w:val="24"/>
        </w:rPr>
        <w:t>:</w:t>
      </w:r>
      <w:r w:rsidRPr="00B25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6CB">
        <w:rPr>
          <w:rFonts w:ascii="Times New Roman" w:hAnsi="Times New Roman" w:cs="Times New Roman"/>
          <w:sz w:val="24"/>
          <w:szCs w:val="24"/>
        </w:rPr>
        <w:t>Отгадайте еще одну мою загадку.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Я  - символ солнца румяный,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 любой избе гость желанный.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Бываю толстым и худым,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С начинкой и совсем пустым.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Отгадай, кто я такой,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Оладушек – мой брат родной. 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       ( Блин)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Дети отгадывают</w:t>
      </w:r>
      <w:r w:rsidRPr="00B256CB">
        <w:rPr>
          <w:rFonts w:ascii="Times New Roman" w:hAnsi="Times New Roman" w:cs="Times New Roman"/>
          <w:sz w:val="24"/>
          <w:szCs w:val="24"/>
        </w:rPr>
        <w:t>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256CB">
        <w:rPr>
          <w:rFonts w:ascii="Times New Roman" w:hAnsi="Times New Roman" w:cs="Times New Roman"/>
          <w:sz w:val="24"/>
          <w:szCs w:val="24"/>
        </w:rPr>
        <w:t>: Верно, ни одно застолье не обходилось без блинов. Ели блины с маслом, сметаной, медом, вареньем, ягодами, икрой – всего не перечислишь.  На какой праздник специально пекли блины?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Дети</w:t>
      </w:r>
      <w:r w:rsidRPr="00B256CB">
        <w:rPr>
          <w:rFonts w:ascii="Times New Roman" w:hAnsi="Times New Roman" w:cs="Times New Roman"/>
          <w:sz w:val="24"/>
          <w:szCs w:val="24"/>
        </w:rPr>
        <w:t>: На Масленицу.</w:t>
      </w:r>
      <w:r w:rsidRPr="00B256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Хозяюшка</w:t>
      </w:r>
      <w:r w:rsidRPr="00B256CB">
        <w:rPr>
          <w:rFonts w:ascii="Times New Roman" w:hAnsi="Times New Roman" w:cs="Times New Roman"/>
          <w:sz w:val="24"/>
          <w:szCs w:val="24"/>
        </w:rPr>
        <w:t>: Правильно! Этот праздник посвящен проводам зимы, встрече весны, тепла, солнца, блины были символами солнышка.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Напекла я Вам блинов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Аж на сорок пять столов.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Ешьте, не стесняйтесь,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Здоровья набирайтесь.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Н. Маркова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256CB">
        <w:rPr>
          <w:rFonts w:ascii="Times New Roman" w:hAnsi="Times New Roman" w:cs="Times New Roman"/>
          <w:b/>
          <w:i/>
          <w:sz w:val="24"/>
          <w:szCs w:val="24"/>
        </w:rPr>
        <w:t>Хозяюшка достает из печи и подает детям блюдо с блинами.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Дети</w:t>
      </w:r>
      <w:r w:rsidRPr="00B256CB">
        <w:rPr>
          <w:rFonts w:ascii="Times New Roman" w:hAnsi="Times New Roman" w:cs="Times New Roman"/>
          <w:sz w:val="24"/>
          <w:szCs w:val="24"/>
        </w:rPr>
        <w:t>: Блин тебе, блин ему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И гостям по одному!</w:t>
      </w:r>
    </w:p>
    <w:p w:rsidR="00496A9E" w:rsidRPr="000C32C5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C32C5">
        <w:rPr>
          <w:rFonts w:ascii="Times New Roman" w:hAnsi="Times New Roman" w:cs="Times New Roman"/>
          <w:b/>
          <w:i/>
          <w:sz w:val="24"/>
          <w:szCs w:val="24"/>
        </w:rPr>
        <w:t>Дети исполняют песню «Блины» (в обработке  А. Абрамского)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Мы блинов давно не ели,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Мы блиночков захотели.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Ой, блины, блины, блины,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Ой, блиночки мои!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Как на Масленой неделе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Из печи блины летели.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Ой, блины, блины, блины,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Ой, блиночки мои!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Хозяюшка</w:t>
      </w:r>
      <w:r w:rsidRPr="00B256CB">
        <w:rPr>
          <w:rFonts w:ascii="Times New Roman" w:hAnsi="Times New Roman" w:cs="Times New Roman"/>
          <w:sz w:val="24"/>
          <w:szCs w:val="24"/>
        </w:rPr>
        <w:t>: Про кого на Руси говорили: кормилица, матушка?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Дети</w:t>
      </w:r>
      <w:r w:rsidRPr="00B256CB">
        <w:rPr>
          <w:rFonts w:ascii="Times New Roman" w:hAnsi="Times New Roman" w:cs="Times New Roman"/>
          <w:sz w:val="24"/>
          <w:szCs w:val="24"/>
        </w:rPr>
        <w:t>: Про корову.</w:t>
      </w:r>
    </w:p>
    <w:p w:rsidR="00496A9E" w:rsidRPr="00AD5F83" w:rsidRDefault="00496A9E" w:rsidP="00AD5F83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Хозяюшка</w:t>
      </w:r>
      <w:r w:rsidRPr="00B256CB">
        <w:rPr>
          <w:rFonts w:ascii="Times New Roman" w:hAnsi="Times New Roman" w:cs="Times New Roman"/>
          <w:sz w:val="24"/>
          <w:szCs w:val="24"/>
        </w:rPr>
        <w:t>: А почему ее так называли?</w:t>
      </w:r>
    </w:p>
    <w:p w:rsidR="00496A9E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Дети</w:t>
      </w:r>
      <w:r w:rsidRPr="00B256CB">
        <w:rPr>
          <w:rFonts w:ascii="Times New Roman" w:hAnsi="Times New Roman" w:cs="Times New Roman"/>
          <w:sz w:val="24"/>
          <w:szCs w:val="24"/>
        </w:rPr>
        <w:t>: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56CB">
        <w:rPr>
          <w:rFonts w:ascii="Times New Roman" w:hAnsi="Times New Roman" w:cs="Times New Roman"/>
          <w:sz w:val="24"/>
          <w:szCs w:val="24"/>
        </w:rPr>
        <w:t xml:space="preserve"> Белая водица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Всем нам пригодится.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Из водицы белой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lastRenderedPageBreak/>
        <w:t xml:space="preserve">            Все, что хочешь делай: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Сливки, простоквашу,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Масло в нашу кашу,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Творожок на пирожок.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Кушай, миленький дружок! 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           Л. Уланова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256CB">
        <w:rPr>
          <w:rFonts w:ascii="Times New Roman" w:hAnsi="Times New Roman" w:cs="Times New Roman"/>
          <w:sz w:val="24"/>
          <w:szCs w:val="24"/>
        </w:rPr>
        <w:t>: Да, ребята, из молока делали творог, масло, сметану, ряженку. Молоко добавляли в каши, супы, тесто. Ни одна семья не могла прожить без коровы.  В какой сказке корова помогла бедной сироте?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Дети</w:t>
      </w:r>
      <w:r w:rsidRPr="00B256CB">
        <w:rPr>
          <w:rFonts w:ascii="Times New Roman" w:hAnsi="Times New Roman" w:cs="Times New Roman"/>
          <w:sz w:val="24"/>
          <w:szCs w:val="24"/>
        </w:rPr>
        <w:t>: В сказке «Крошечка - Хаврошечка»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Хозяюшка</w:t>
      </w:r>
      <w:r w:rsidRPr="00B256CB">
        <w:rPr>
          <w:rFonts w:ascii="Times New Roman" w:hAnsi="Times New Roman" w:cs="Times New Roman"/>
          <w:sz w:val="24"/>
          <w:szCs w:val="24"/>
        </w:rPr>
        <w:t>:  Ешь да пей,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Гостям налей,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И коту не пожалей.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Хозяюшка ставит на стол кувшин с молоком и блюдце перед игрушечным котом.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256CB">
        <w:rPr>
          <w:rFonts w:ascii="Times New Roman" w:hAnsi="Times New Roman" w:cs="Times New Roman"/>
          <w:b/>
          <w:i/>
          <w:sz w:val="24"/>
          <w:szCs w:val="24"/>
        </w:rPr>
        <w:t>Дети исполняют танец с коровушкой на русскую народную песню «Ой, вставала  я  ранешенько ».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Хозяюшка</w:t>
      </w:r>
      <w:r w:rsidRPr="00B256CB">
        <w:rPr>
          <w:rFonts w:ascii="Times New Roman" w:hAnsi="Times New Roman" w:cs="Times New Roman"/>
          <w:sz w:val="24"/>
          <w:szCs w:val="24"/>
        </w:rPr>
        <w:t>: Отгадайте мою загадку.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Вкусна, сладка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Глядит из горшка,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Из овощей и круп варится.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На всю Россию славится.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Является пищей нашей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И называется … (кашей).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Дети отгадывают.</w:t>
      </w:r>
    </w:p>
    <w:p w:rsidR="00496A9E" w:rsidRPr="000C32C5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256CB">
        <w:rPr>
          <w:rFonts w:ascii="Times New Roman" w:hAnsi="Times New Roman" w:cs="Times New Roman"/>
          <w:sz w:val="24"/>
          <w:szCs w:val="24"/>
        </w:rPr>
        <w:t>: Правильно, каша. Это была любимая еда русского народа. Каши варили всевозможные: из ячменя, гречки, манки, пшена. Были в старину еще и рыбные каши: лососевая, осетровая. Варили каши и из овощей. В древности даже свадебный пир называли « кашей».  Чем ели кашу?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Дети</w:t>
      </w:r>
      <w:r w:rsidRPr="00B256CB">
        <w:rPr>
          <w:rFonts w:ascii="Times New Roman" w:hAnsi="Times New Roman" w:cs="Times New Roman"/>
          <w:sz w:val="24"/>
          <w:szCs w:val="24"/>
        </w:rPr>
        <w:t>: Деревянными ложками.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Эх, топну ногой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Да притопну ножками!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Развеселый у нас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Будет танец с ложками.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Г. Новикова</w:t>
      </w:r>
    </w:p>
    <w:p w:rsidR="00496A9E" w:rsidRPr="000C32C5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256CB">
        <w:rPr>
          <w:rFonts w:ascii="Times New Roman" w:hAnsi="Times New Roman" w:cs="Times New Roman"/>
          <w:b/>
          <w:i/>
          <w:sz w:val="24"/>
          <w:szCs w:val="24"/>
        </w:rPr>
        <w:t>Дети исполняют « Танец с ложками»</w:t>
      </w:r>
    </w:p>
    <w:p w:rsidR="00496A9E" w:rsidRPr="00B256CB" w:rsidRDefault="00496A9E" w:rsidP="00AD5F83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Хозяюшка</w:t>
      </w:r>
      <w:r w:rsidRPr="00B256CB">
        <w:rPr>
          <w:rFonts w:ascii="Times New Roman" w:hAnsi="Times New Roman" w:cs="Times New Roman"/>
          <w:sz w:val="24"/>
          <w:szCs w:val="24"/>
        </w:rPr>
        <w:t>: Вот  Вам  моя следующая загадка.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Белый тулупчик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Сшит без рубчика. ( Яйцо)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Дети отгадывают.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B256CB">
        <w:rPr>
          <w:rFonts w:ascii="Times New Roman" w:hAnsi="Times New Roman" w:cs="Times New Roman"/>
          <w:sz w:val="24"/>
          <w:szCs w:val="24"/>
        </w:rPr>
        <w:t>: Куриное яйцо занимает важное место в русской кухне. В какой сказке о нем говорится?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Дети</w:t>
      </w:r>
      <w:r w:rsidRPr="00B256CB">
        <w:rPr>
          <w:rFonts w:ascii="Times New Roman" w:hAnsi="Times New Roman" w:cs="Times New Roman"/>
          <w:sz w:val="24"/>
          <w:szCs w:val="24"/>
        </w:rPr>
        <w:t>: В сказке « Курочка Ряба».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Хозяюшка: </w:t>
      </w:r>
      <w:r w:rsidRPr="00B256CB">
        <w:rPr>
          <w:rFonts w:ascii="Times New Roman" w:hAnsi="Times New Roman" w:cs="Times New Roman"/>
          <w:sz w:val="24"/>
          <w:szCs w:val="24"/>
        </w:rPr>
        <w:t xml:space="preserve">На праздник Пасхи люди  раскрашивают куриные яйца в разные цвета и расписывают замысловатыми узорами. Потом дарят друг  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другу  яйца-писанки на счастье.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256CB">
        <w:rPr>
          <w:rFonts w:ascii="Times New Roman" w:hAnsi="Times New Roman" w:cs="Times New Roman"/>
          <w:sz w:val="24"/>
          <w:szCs w:val="24"/>
        </w:rPr>
        <w:t>: В старину люди в основном жили в деревнях. Каждая семья имела свой огород, который давал к столу свежие овощи. В каких сказках об этом упоминается?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Дети</w:t>
      </w:r>
      <w:r w:rsidRPr="00B256CB">
        <w:rPr>
          <w:rFonts w:ascii="Times New Roman" w:hAnsi="Times New Roman" w:cs="Times New Roman"/>
          <w:sz w:val="24"/>
          <w:szCs w:val="24"/>
        </w:rPr>
        <w:t>: « Репка», « Вершки и корешки», « Сказка о молодильных яблоках и живой воде», « Сказка об Иване-царевиче , Жар-птице и о Сером волке», «Крошечка-Хаврошечка».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Хозяюшка</w:t>
      </w:r>
      <w:r w:rsidRPr="00B256CB">
        <w:rPr>
          <w:rFonts w:ascii="Times New Roman" w:hAnsi="Times New Roman" w:cs="Times New Roman"/>
          <w:sz w:val="24"/>
          <w:szCs w:val="24"/>
        </w:rPr>
        <w:t>: А как русские люди сохраняли свой урожай?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Дети</w:t>
      </w:r>
      <w:r w:rsidRPr="00B256CB">
        <w:rPr>
          <w:rFonts w:ascii="Times New Roman" w:hAnsi="Times New Roman" w:cs="Times New Roman"/>
          <w:sz w:val="24"/>
          <w:szCs w:val="24"/>
        </w:rPr>
        <w:t>: Они сушили, солили, квасили и мариновали запасенные овощи.</w:t>
      </w:r>
      <w:r w:rsidRPr="00B256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A9E" w:rsidRPr="000C32C5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Хозяюшка</w:t>
      </w:r>
      <w:r w:rsidRPr="00B256CB">
        <w:rPr>
          <w:rFonts w:ascii="Times New Roman" w:hAnsi="Times New Roman" w:cs="Times New Roman"/>
          <w:sz w:val="24"/>
          <w:szCs w:val="24"/>
        </w:rPr>
        <w:t>: Какие овощи ели наши предки Вы узнаете, если отгадаете мои загадки.</w:t>
      </w:r>
      <w:r w:rsidRPr="00B25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Расту в земле на грядке я, 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Красная, длинная, сладкая. ( Морковь)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Лоскуток на лоскутке –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Зеленые заплатки,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Целый день на животе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Нежится на грядке. ( Капуста)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Сильно плачут все вокруг,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Если мама чистит … (Лук)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Вверху зелено,</w:t>
      </w:r>
    </w:p>
    <w:p w:rsidR="00496A9E" w:rsidRPr="00B256CB" w:rsidRDefault="00496A9E" w:rsidP="00496A9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Внизу красно.</w:t>
      </w:r>
    </w:p>
    <w:p w:rsidR="00496A9E" w:rsidRPr="00B256CB" w:rsidRDefault="00496A9E" w:rsidP="00496A9E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В землю вросло. ( Свекла)        </w:t>
      </w:r>
    </w:p>
    <w:p w:rsidR="00496A9E" w:rsidRPr="00B256CB" w:rsidRDefault="00496A9E" w:rsidP="00496A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56CB">
        <w:rPr>
          <w:rFonts w:ascii="Times New Roman" w:hAnsi="Times New Roman" w:cs="Times New Roman"/>
          <w:sz w:val="24"/>
          <w:szCs w:val="24"/>
        </w:rPr>
        <w:t>На грядке длинный и зеленый,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56CB">
        <w:rPr>
          <w:rFonts w:ascii="Times New Roman" w:hAnsi="Times New Roman" w:cs="Times New Roman"/>
          <w:sz w:val="24"/>
          <w:szCs w:val="24"/>
        </w:rPr>
        <w:t xml:space="preserve">А в кадке – желтый и соленый. ( Огурец)                      </w:t>
      </w:r>
    </w:p>
    <w:p w:rsidR="00496A9E" w:rsidRPr="00B256CB" w:rsidRDefault="00496A9E" w:rsidP="00496A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56CB">
        <w:rPr>
          <w:rFonts w:ascii="Times New Roman" w:hAnsi="Times New Roman" w:cs="Times New Roman"/>
          <w:sz w:val="24"/>
          <w:szCs w:val="24"/>
        </w:rPr>
        <w:t xml:space="preserve">Кругла да гладка, </w:t>
      </w:r>
    </w:p>
    <w:p w:rsidR="00496A9E" w:rsidRPr="00B256CB" w:rsidRDefault="00496A9E" w:rsidP="00496A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56CB">
        <w:rPr>
          <w:rFonts w:ascii="Times New Roman" w:hAnsi="Times New Roman" w:cs="Times New Roman"/>
          <w:sz w:val="24"/>
          <w:szCs w:val="24"/>
        </w:rPr>
        <w:t>Откусишь – сладка,</w:t>
      </w:r>
    </w:p>
    <w:p w:rsidR="00496A9E" w:rsidRPr="00B256CB" w:rsidRDefault="00496A9E" w:rsidP="00496A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56CB">
        <w:rPr>
          <w:rFonts w:ascii="Times New Roman" w:hAnsi="Times New Roman" w:cs="Times New Roman"/>
          <w:sz w:val="24"/>
          <w:szCs w:val="24"/>
        </w:rPr>
        <w:t>Засела крепко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56CB">
        <w:rPr>
          <w:rFonts w:ascii="Times New Roman" w:hAnsi="Times New Roman" w:cs="Times New Roman"/>
          <w:sz w:val="24"/>
          <w:szCs w:val="24"/>
        </w:rPr>
        <w:t>В землю … ( репка)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Молодцы, ребята! Вот Вам за это корзина с овощами.</w:t>
      </w:r>
    </w:p>
    <w:p w:rsidR="00496A9E" w:rsidRPr="00B256CB" w:rsidRDefault="00496A9E" w:rsidP="00496A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Ешьте овощи спелые,</w:t>
      </w:r>
    </w:p>
    <w:p w:rsidR="00496A9E" w:rsidRPr="00B256CB" w:rsidRDefault="00496A9E" w:rsidP="00496A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Чтобы щеки были красные, 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А не белые.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256CB">
        <w:rPr>
          <w:rFonts w:ascii="Times New Roman" w:hAnsi="Times New Roman" w:cs="Times New Roman"/>
          <w:b/>
          <w:i/>
          <w:sz w:val="24"/>
          <w:szCs w:val="24"/>
        </w:rPr>
        <w:t>Хозяюшка отдает детям корзину с овощами.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Какими словами часто заканчиваются русские народные сказки?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Дети</w:t>
      </w:r>
      <w:r w:rsidRPr="00B256CB">
        <w:rPr>
          <w:rFonts w:ascii="Times New Roman" w:hAnsi="Times New Roman" w:cs="Times New Roman"/>
          <w:sz w:val="24"/>
          <w:szCs w:val="24"/>
        </w:rPr>
        <w:t xml:space="preserve">: « И я там был, мед-пиво пил, по усам текло, а в рот не попало». 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Хозяюшка</w:t>
      </w:r>
      <w:r w:rsidRPr="00B256CB">
        <w:rPr>
          <w:rFonts w:ascii="Times New Roman" w:hAnsi="Times New Roman" w:cs="Times New Roman"/>
          <w:sz w:val="24"/>
          <w:szCs w:val="24"/>
        </w:rPr>
        <w:t>: Что же пили наши предки?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lastRenderedPageBreak/>
        <w:t>Дети</w:t>
      </w:r>
      <w:r w:rsidRPr="00B256CB">
        <w:rPr>
          <w:rFonts w:ascii="Times New Roman" w:hAnsi="Times New Roman" w:cs="Times New Roman"/>
          <w:sz w:val="24"/>
          <w:szCs w:val="24"/>
        </w:rPr>
        <w:t>: Мед, пиво, квас, кисель, компот.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Хозяюшка</w:t>
      </w:r>
      <w:r w:rsidRPr="00B256CB">
        <w:rPr>
          <w:rFonts w:ascii="Times New Roman" w:hAnsi="Times New Roman" w:cs="Times New Roman"/>
          <w:sz w:val="24"/>
          <w:szCs w:val="24"/>
        </w:rPr>
        <w:t>: Распространенным напитком на Руси был кисель. « Где кисель, там и присел»  - гласит русская пословица. Очень любили русские люди квас. Готовили его из хлеба, клубники, клюквы, черной смородины, вишни, яблок, груш, свеклы и шиповника.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Существовали сотни самых различных рецептов медовых напитков: хмельной мед, мед-липец, мед крепкий, мед клюквенный, мед вишневый.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Вот  Вам морса кувшин,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Желаю вырасти на целый аршин.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i/>
          <w:sz w:val="24"/>
          <w:szCs w:val="24"/>
        </w:rPr>
        <w:t>Хозяюшка подает кувшин с напитками</w:t>
      </w:r>
      <w:r w:rsidRPr="00B25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Дети и воспитатель</w:t>
      </w:r>
      <w:r w:rsidRPr="00B256CB">
        <w:rPr>
          <w:rFonts w:ascii="Times New Roman" w:hAnsi="Times New Roman" w:cs="Times New Roman"/>
          <w:sz w:val="24"/>
          <w:szCs w:val="24"/>
        </w:rPr>
        <w:t>: Спасибо, Хозяюшка!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256CB">
        <w:rPr>
          <w:rFonts w:ascii="Times New Roman" w:hAnsi="Times New Roman" w:cs="Times New Roman"/>
          <w:sz w:val="24"/>
          <w:szCs w:val="24"/>
        </w:rPr>
        <w:t>:  Ребята, сегодня мы с Вами познакомились с гостеприимной  русской  Хозяюшкой и узнали о некоторых блюдах русской национальной кухни. Мы еще не раз пригласим ее к нам в гости, потому что русская кухня такая же щедрая и богатая, как душа русского человека! Посмотрите, сколько угощений наготовила нам Хозяюшка. Можно теперь и гостей приглашать! Вот только стол у нас не застелен. Чем же застилали стол наши предки?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Дети</w:t>
      </w:r>
      <w:r w:rsidRPr="00B256CB">
        <w:rPr>
          <w:rFonts w:ascii="Times New Roman" w:hAnsi="Times New Roman" w:cs="Times New Roman"/>
          <w:sz w:val="24"/>
          <w:szCs w:val="24"/>
        </w:rPr>
        <w:t>: Скатертью.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256CB">
        <w:rPr>
          <w:rFonts w:ascii="Times New Roman" w:hAnsi="Times New Roman" w:cs="Times New Roman"/>
          <w:sz w:val="24"/>
          <w:szCs w:val="24"/>
        </w:rPr>
        <w:t>: Правильно, скатертью-самобранкой.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Под русскую народную музыку дети застилают стол скатертью, сверху выставляются угощения.</w:t>
      </w:r>
    </w:p>
    <w:p w:rsidR="00496A9E" w:rsidRPr="00B256CB" w:rsidRDefault="00496A9E" w:rsidP="00496A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У нас есть угощение</w:t>
      </w:r>
    </w:p>
    <w:p w:rsidR="00496A9E" w:rsidRPr="00B256CB" w:rsidRDefault="00496A9E" w:rsidP="00496A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Всем на удивление,</w:t>
      </w:r>
    </w:p>
    <w:p w:rsidR="00496A9E" w:rsidRPr="00B256CB" w:rsidRDefault="00496A9E" w:rsidP="00496A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Кушайте на здоровье,</w:t>
      </w:r>
    </w:p>
    <w:p w:rsidR="00496A9E" w:rsidRPr="00B256CB" w:rsidRDefault="00496A9E" w:rsidP="00496A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Славьте русское хлебосолье!</w:t>
      </w:r>
    </w:p>
    <w:p w:rsidR="00496A9E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        Г. Новикова</w:t>
      </w:r>
    </w:p>
    <w:p w:rsidR="00AD5F83" w:rsidRDefault="00AD5F83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5F83" w:rsidRDefault="00AD5F83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5F83" w:rsidRDefault="00AD5F83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5F83" w:rsidRDefault="00AD5F83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5F83" w:rsidRDefault="00AD5F83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5F83" w:rsidRDefault="00AD5F83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5F83" w:rsidRDefault="00AD5F83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5F83" w:rsidRDefault="00AD5F83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5F83" w:rsidRDefault="00AD5F83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5F83" w:rsidRDefault="00AD5F83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5F83" w:rsidRPr="00B256CB" w:rsidRDefault="00AD5F83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A9E" w:rsidRPr="00B256CB" w:rsidRDefault="00496A9E" w:rsidP="00496A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lastRenderedPageBreak/>
        <w:t>«Традиции чаепития у разных народов»</w:t>
      </w:r>
    </w:p>
    <w:p w:rsidR="00496A9E" w:rsidRPr="00B256CB" w:rsidRDefault="00496A9E" w:rsidP="00496A9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Обучающая игра - путешествие в подготовительной к школе группе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          Дидактические задачи: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«Познание»</w:t>
      </w:r>
    </w:p>
    <w:p w:rsidR="00496A9E" w:rsidRPr="00B256CB" w:rsidRDefault="00496A9E" w:rsidP="00496A9E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Углублять и систематизировать знания детей о чае, его происхождении, распространении, традициях чаепития.</w:t>
      </w:r>
    </w:p>
    <w:p w:rsidR="00496A9E" w:rsidRPr="00B256CB" w:rsidRDefault="00496A9E" w:rsidP="00496A9E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Развивать внимание и память, логическое мышление и воображение.</w:t>
      </w:r>
    </w:p>
    <w:p w:rsidR="00496A9E" w:rsidRPr="00B256CB" w:rsidRDefault="00496A9E" w:rsidP="00496A9E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Формировать навыки исследовательской деятельности.</w:t>
      </w:r>
    </w:p>
    <w:p w:rsidR="00496A9E" w:rsidRPr="00B256CB" w:rsidRDefault="00496A9E" w:rsidP="00496A9E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Приобщать детей к истокам русской народной культуры – традициям чаепития.</w:t>
      </w:r>
    </w:p>
    <w:p w:rsidR="00496A9E" w:rsidRPr="00B256CB" w:rsidRDefault="00496A9E" w:rsidP="00496A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«Коммуникация»</w:t>
      </w:r>
    </w:p>
    <w:p w:rsidR="00496A9E" w:rsidRPr="00B256CB" w:rsidRDefault="00496A9E" w:rsidP="00496A9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Объяснить понятие «традиция», поговорить о семейных традициях.</w:t>
      </w:r>
    </w:p>
    <w:p w:rsidR="00496A9E" w:rsidRPr="00B256CB" w:rsidRDefault="00496A9E" w:rsidP="00496A9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Упражнять в составлении короткого рассказа из личного опыта.</w:t>
      </w:r>
    </w:p>
    <w:p w:rsidR="00496A9E" w:rsidRPr="00B256CB" w:rsidRDefault="00496A9E" w:rsidP="00496A9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Активизировать словарь детей.</w:t>
      </w:r>
    </w:p>
    <w:p w:rsidR="00496A9E" w:rsidRPr="00B256CB" w:rsidRDefault="00496A9E" w:rsidP="00496A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«Чтение художественной литературы»</w:t>
      </w:r>
    </w:p>
    <w:p w:rsidR="00496A9E" w:rsidRPr="00B256CB" w:rsidRDefault="00496A9E" w:rsidP="00496A9E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Проявлять устойчивый интерес и эмоциональную отзывчивость к богатству и гармонии русского языка.</w:t>
      </w:r>
    </w:p>
    <w:p w:rsidR="00496A9E" w:rsidRPr="00B256CB" w:rsidRDefault="00496A9E" w:rsidP="00496A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«Музыка»</w:t>
      </w:r>
    </w:p>
    <w:p w:rsidR="00496A9E" w:rsidRPr="00B256CB" w:rsidRDefault="00496A9E" w:rsidP="00496A9E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Развитие образного восприятия музыки.</w:t>
      </w:r>
    </w:p>
    <w:p w:rsidR="00496A9E" w:rsidRPr="00B256CB" w:rsidRDefault="00496A9E" w:rsidP="00496A9E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Развивать пение естественным голосом песни различного характера.</w:t>
      </w:r>
    </w:p>
    <w:p w:rsidR="00496A9E" w:rsidRPr="00B256CB" w:rsidRDefault="00496A9E" w:rsidP="00496A9E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Передавать в движениях характер танца; эмоциональное движение в характере музыки.</w:t>
      </w:r>
    </w:p>
    <w:p w:rsidR="00496A9E" w:rsidRPr="00B256CB" w:rsidRDefault="00496A9E" w:rsidP="00496A9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496A9E" w:rsidRPr="00B256CB" w:rsidRDefault="00496A9E" w:rsidP="00496A9E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Воспитывать чувство патриотизма, любви к Родине, интерес и уважение к людям разных национальностей, их культуре.</w:t>
      </w:r>
    </w:p>
    <w:p w:rsidR="00496A9E" w:rsidRPr="00B256CB" w:rsidRDefault="00496A9E" w:rsidP="00496A9E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Побуждать желание сохранять культуру.</w:t>
      </w:r>
    </w:p>
    <w:p w:rsidR="00496A9E" w:rsidRPr="000C32C5" w:rsidRDefault="00496A9E" w:rsidP="00496A9E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Воспитывать стремление правильно использовать и ценить предметы материальной культуры.</w:t>
      </w:r>
    </w:p>
    <w:p w:rsidR="00496A9E" w:rsidRPr="00B256CB" w:rsidRDefault="00496A9E" w:rsidP="00496A9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Подготовительная работа:</w:t>
      </w:r>
    </w:p>
    <w:p w:rsidR="00496A9E" w:rsidRPr="00B256CB" w:rsidRDefault="00496A9E" w:rsidP="00496A9E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Чтение художественной литературы (К.Чуковский «Муха – Цокотуха», «Федорино горе», Д.Хармс «Иван Иванович Самовар»).</w:t>
      </w:r>
    </w:p>
    <w:p w:rsidR="00496A9E" w:rsidRPr="00B256CB" w:rsidRDefault="00496A9E" w:rsidP="00496A9E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Беседы о тульском самоваре и пряниках.</w:t>
      </w:r>
    </w:p>
    <w:p w:rsidR="00496A9E" w:rsidRPr="00B256CB" w:rsidRDefault="00496A9E" w:rsidP="00496A9E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Рассматривание иллюстраций.</w:t>
      </w:r>
    </w:p>
    <w:p w:rsidR="00496A9E" w:rsidRPr="00B256CB" w:rsidRDefault="00496A9E" w:rsidP="00496A9E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Оформление выставки на тему «Все о чае».</w:t>
      </w:r>
    </w:p>
    <w:p w:rsidR="00496A9E" w:rsidRPr="00B256CB" w:rsidRDefault="00496A9E" w:rsidP="00496A9E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Беседа о традициях чаепития на Востоке и в России.</w:t>
      </w:r>
    </w:p>
    <w:p w:rsidR="00496A9E" w:rsidRPr="00B256CB" w:rsidRDefault="00496A9E" w:rsidP="00496A9E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lastRenderedPageBreak/>
        <w:t>Заучивание стихотворений, песен; отгадывание загадок.</w:t>
      </w:r>
    </w:p>
    <w:p w:rsidR="00496A9E" w:rsidRPr="00B256CB" w:rsidRDefault="00496A9E" w:rsidP="00496A9E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Подбор посуды и угощений для чаепития.</w:t>
      </w:r>
    </w:p>
    <w:p w:rsidR="00496A9E" w:rsidRPr="00B256CB" w:rsidRDefault="00496A9E" w:rsidP="00496A9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96A9E" w:rsidRPr="00B256CB" w:rsidRDefault="00496A9E" w:rsidP="00496A9E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Мультимедийная  установка.</w:t>
      </w:r>
    </w:p>
    <w:p w:rsidR="00496A9E" w:rsidRPr="00B256CB" w:rsidRDefault="00496A9E" w:rsidP="00496A9E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Музыкальный центр.</w:t>
      </w:r>
    </w:p>
    <w:p w:rsidR="00496A9E" w:rsidRPr="00B256CB" w:rsidRDefault="00496A9E" w:rsidP="00496A9E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Аудиозаписи китайских, восточных и русских мелодий.</w:t>
      </w:r>
    </w:p>
    <w:p w:rsidR="00496A9E" w:rsidRPr="00B256CB" w:rsidRDefault="00496A9E" w:rsidP="00496A9E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Политическая карта мира.</w:t>
      </w:r>
    </w:p>
    <w:p w:rsidR="00496A9E" w:rsidRPr="00B256CB" w:rsidRDefault="00496A9E" w:rsidP="00496A9E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Предметы посуды Китая, Японии, Узбекистана, России.</w:t>
      </w:r>
    </w:p>
    <w:p w:rsidR="00496A9E" w:rsidRPr="00B256CB" w:rsidRDefault="00496A9E" w:rsidP="00496A9E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Угощение для чаепития, различные сорта чая.</w:t>
      </w:r>
    </w:p>
    <w:p w:rsidR="00496A9E" w:rsidRPr="00B256CB" w:rsidRDefault="00496A9E" w:rsidP="00496A9E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Одноразовые пронумерованные тарелки и лупы (по количеству детей).</w:t>
      </w:r>
    </w:p>
    <w:p w:rsidR="00496A9E" w:rsidRPr="00B256CB" w:rsidRDefault="00496A9E" w:rsidP="00496A9E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Логотип «Чайный дом», «Чайхана».</w:t>
      </w:r>
    </w:p>
    <w:p w:rsidR="00496A9E" w:rsidRPr="000C32C5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C5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496A9E" w:rsidRPr="000C32C5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Воспитатель вносит политическую карту мира.</w:t>
      </w:r>
    </w:p>
    <w:p w:rsidR="00496A9E" w:rsidRPr="000C32C5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C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C32C5">
        <w:rPr>
          <w:rFonts w:ascii="Times New Roman" w:hAnsi="Times New Roman" w:cs="Times New Roman"/>
          <w:sz w:val="24"/>
          <w:szCs w:val="24"/>
        </w:rPr>
        <w:t xml:space="preserve"> Ребята, кто знает, что это такое?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496A9E" w:rsidRPr="000C32C5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C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C32C5">
        <w:rPr>
          <w:rFonts w:ascii="Times New Roman" w:hAnsi="Times New Roman" w:cs="Times New Roman"/>
          <w:sz w:val="24"/>
          <w:szCs w:val="24"/>
        </w:rPr>
        <w:t xml:space="preserve"> Ребята, на карте мы можем увидеть все страны. Какие страны Вы знаете?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Дети перечисляют, а воспитатель указкой показывает, где расположена та или иная страна.</w:t>
      </w:r>
    </w:p>
    <w:p w:rsidR="00496A9E" w:rsidRPr="000C32C5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C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C32C5">
        <w:rPr>
          <w:rFonts w:ascii="Times New Roman" w:hAnsi="Times New Roman" w:cs="Times New Roman"/>
          <w:sz w:val="24"/>
          <w:szCs w:val="24"/>
        </w:rPr>
        <w:t xml:space="preserve"> А кто  может показать, где располагается наша страна – Россия?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Дети  показывают.</w:t>
      </w:r>
    </w:p>
    <w:p w:rsidR="00496A9E" w:rsidRPr="000C32C5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C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C32C5">
        <w:rPr>
          <w:rFonts w:ascii="Times New Roman" w:hAnsi="Times New Roman" w:cs="Times New Roman"/>
          <w:sz w:val="24"/>
          <w:szCs w:val="24"/>
        </w:rPr>
        <w:t xml:space="preserve"> Теперь мы с Вами поиграем. Я начну, а Вы продолжите.</w:t>
      </w:r>
    </w:p>
    <w:p w:rsidR="00496A9E" w:rsidRPr="000C32C5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C5">
        <w:rPr>
          <w:rFonts w:ascii="Times New Roman" w:hAnsi="Times New Roman" w:cs="Times New Roman"/>
          <w:sz w:val="24"/>
          <w:szCs w:val="24"/>
        </w:rPr>
        <w:t xml:space="preserve">В Италии разговаривают на </w:t>
      </w:r>
      <w:r w:rsidRPr="000C32C5">
        <w:rPr>
          <w:rFonts w:ascii="Times New Roman" w:hAnsi="Times New Roman" w:cs="Times New Roman"/>
          <w:i/>
          <w:sz w:val="24"/>
          <w:szCs w:val="24"/>
        </w:rPr>
        <w:t xml:space="preserve"> итальянском.</w:t>
      </w:r>
    </w:p>
    <w:p w:rsidR="00496A9E" w:rsidRPr="000C32C5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C5">
        <w:rPr>
          <w:rFonts w:ascii="Times New Roman" w:hAnsi="Times New Roman" w:cs="Times New Roman"/>
          <w:sz w:val="24"/>
          <w:szCs w:val="24"/>
        </w:rPr>
        <w:t>В Испании …</w:t>
      </w:r>
    </w:p>
    <w:p w:rsidR="00496A9E" w:rsidRPr="000C32C5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C5">
        <w:rPr>
          <w:rFonts w:ascii="Times New Roman" w:hAnsi="Times New Roman" w:cs="Times New Roman"/>
          <w:sz w:val="24"/>
          <w:szCs w:val="24"/>
        </w:rPr>
        <w:t>В Японии …</w:t>
      </w:r>
    </w:p>
    <w:p w:rsidR="00496A9E" w:rsidRPr="000C32C5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C5">
        <w:rPr>
          <w:rFonts w:ascii="Times New Roman" w:hAnsi="Times New Roman" w:cs="Times New Roman"/>
          <w:sz w:val="24"/>
          <w:szCs w:val="24"/>
        </w:rPr>
        <w:t>В Германии …</w:t>
      </w:r>
    </w:p>
    <w:p w:rsidR="00496A9E" w:rsidRPr="000C32C5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C5">
        <w:rPr>
          <w:rFonts w:ascii="Times New Roman" w:hAnsi="Times New Roman" w:cs="Times New Roman"/>
          <w:sz w:val="24"/>
          <w:szCs w:val="24"/>
        </w:rPr>
        <w:t>В Англии…</w:t>
      </w:r>
    </w:p>
    <w:p w:rsidR="00496A9E" w:rsidRPr="000C32C5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C5">
        <w:rPr>
          <w:rFonts w:ascii="Times New Roman" w:hAnsi="Times New Roman" w:cs="Times New Roman"/>
          <w:sz w:val="24"/>
          <w:szCs w:val="24"/>
        </w:rPr>
        <w:t>В Турции …</w:t>
      </w:r>
    </w:p>
    <w:p w:rsidR="00496A9E" w:rsidRPr="000C32C5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C5">
        <w:rPr>
          <w:rFonts w:ascii="Times New Roman" w:hAnsi="Times New Roman" w:cs="Times New Roman"/>
          <w:sz w:val="24"/>
          <w:szCs w:val="24"/>
        </w:rPr>
        <w:t>В Узбекистане …</w:t>
      </w:r>
    </w:p>
    <w:p w:rsidR="00496A9E" w:rsidRPr="000C32C5" w:rsidRDefault="00496A9E" w:rsidP="00496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C5">
        <w:rPr>
          <w:rFonts w:ascii="Times New Roman" w:hAnsi="Times New Roman" w:cs="Times New Roman"/>
          <w:sz w:val="24"/>
          <w:szCs w:val="24"/>
        </w:rPr>
        <w:t>В России …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Сколько народов, столько и языков. Чтобы общаться с людьми других стран, надо учить их языки. Многие люди знают несколько языков.  У каждого народа свои песни, танцы, традиции. Как Вы понимаете это слово?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Дети объясняют.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lastRenderedPageBreak/>
        <w:t>«Традиция» – слово нерусское, оно переводится с латинского языка, как «передача», т.е. это передача накопленного опыта от одного поколения к другому. Традиции бывают и семейные. Какие традиции существуют у Вас в семье?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256CB">
        <w:rPr>
          <w:rFonts w:ascii="Times New Roman" w:hAnsi="Times New Roman" w:cs="Times New Roman"/>
          <w:sz w:val="24"/>
          <w:szCs w:val="24"/>
        </w:rPr>
        <w:t xml:space="preserve"> Сегодня мы с Вами поговорим о традициях чаепития. Во многих странах любят пить чай, но традиции чаепития у разных народов разные.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Отгадайте загадку: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Восточное изобретенье –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К нему желательно варенье.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Но если такового нет,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Сойдет и парочка конфет.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Напитка и в жару нет лучше,</w:t>
      </w:r>
    </w:p>
    <w:p w:rsidR="00496A9E" w:rsidRPr="00B256CB" w:rsidRDefault="00496A9E" w:rsidP="00496A9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Он в зной облегчит Вашу душу,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Согреет зимнею порой.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Что это?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256CB">
        <w:rPr>
          <w:rFonts w:ascii="Times New Roman" w:hAnsi="Times New Roman" w:cs="Times New Roman"/>
          <w:sz w:val="24"/>
          <w:szCs w:val="24"/>
        </w:rPr>
        <w:t xml:space="preserve"> Молодцы, это чай  - прекрасный, полезный напиток. 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Родина чая – Китай. Давайте найдем эту страну на карте. 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Воспитатель показывает на карте.</w:t>
      </w:r>
    </w:p>
    <w:p w:rsidR="00496A9E" w:rsidRPr="000C32C5" w:rsidRDefault="00496A9E" w:rsidP="00496A9E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Демонстрируется слайд с китайским императором.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256CB">
        <w:rPr>
          <w:rFonts w:ascii="Times New Roman" w:hAnsi="Times New Roman" w:cs="Times New Roman"/>
          <w:sz w:val="24"/>
          <w:szCs w:val="24"/>
        </w:rPr>
        <w:t xml:space="preserve"> Существует  красивая легенда о том, как люди открыли чай.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Однажды очень давно, много веков назад, уставший после сражения китайский император отдыхал под тенистым деревом и ждал, когда закипит вода в котелке над костром. Подувший ветер занес в котел несколько листьев с растения, которое оказалось чайным кустом. Эти листья придали воде необычайно приятный вкус. Выпив ее, император почувствовал прилив сил. Так люди открыли свойства чая. Это было первое в мире чаепитие. В древности чай ценился очень дорого. Сначала его употребляли как лекарство. Он помогал при простуде, болях в животе, головной боли. Восточная мудрость гласит: </w:t>
      </w:r>
      <w:r w:rsidRPr="00B256CB">
        <w:rPr>
          <w:rFonts w:ascii="Times New Roman" w:hAnsi="Times New Roman" w:cs="Times New Roman"/>
          <w:b/>
          <w:sz w:val="24"/>
          <w:szCs w:val="24"/>
        </w:rPr>
        <w:t>«Свежий</w:t>
      </w:r>
      <w:r w:rsidRPr="00B256CB">
        <w:rPr>
          <w:rFonts w:ascii="Times New Roman" w:hAnsi="Times New Roman" w:cs="Times New Roman"/>
          <w:sz w:val="24"/>
          <w:szCs w:val="24"/>
        </w:rPr>
        <w:t xml:space="preserve"> </w:t>
      </w:r>
      <w:r w:rsidRPr="00B256CB">
        <w:rPr>
          <w:rFonts w:ascii="Times New Roman" w:hAnsi="Times New Roman" w:cs="Times New Roman"/>
          <w:b/>
          <w:sz w:val="24"/>
          <w:szCs w:val="24"/>
        </w:rPr>
        <w:t>чай подобен бальзаму. Чай постоявший ночь, подобен яду змеи».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Демонстрируются слайды о чайных деревьях и кустах.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256CB">
        <w:rPr>
          <w:rFonts w:ascii="Times New Roman" w:hAnsi="Times New Roman" w:cs="Times New Roman"/>
          <w:sz w:val="24"/>
          <w:szCs w:val="24"/>
        </w:rPr>
        <w:t xml:space="preserve"> На Руси издавна любили чай и умели его вкусно заваривать. Для этого использовали особо душистые травы.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Демонстрируются слайды: трав – зверобоя и душицы, листья земляники и клубники, яблоки, лимона, фрукты, малины.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Если чай завариваем с листьями земляники, как его называем?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Малины? …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lastRenderedPageBreak/>
        <w:t>Фрукты?...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Лимон?...</w:t>
      </w:r>
    </w:p>
    <w:p w:rsidR="00496A9E" w:rsidRPr="000C32C5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256CB">
        <w:rPr>
          <w:rFonts w:ascii="Times New Roman" w:hAnsi="Times New Roman" w:cs="Times New Roman"/>
          <w:sz w:val="24"/>
          <w:szCs w:val="24"/>
        </w:rPr>
        <w:t xml:space="preserve"> Я для Вас приготовила несколько сортов чая. Давайте рассмотрим его. 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  <w:u w:val="single"/>
        </w:rPr>
        <w:t>Посмотрите на тарелку № 1</w:t>
      </w:r>
      <w:r w:rsidRPr="00B256CB">
        <w:rPr>
          <w:rFonts w:ascii="Times New Roman" w:hAnsi="Times New Roman" w:cs="Times New Roman"/>
          <w:sz w:val="24"/>
          <w:szCs w:val="24"/>
        </w:rPr>
        <w:t>. Что Вы видите на ней?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Правильно, это чаинки. Давайте рассмотрим их в лупу. Какие они по цвету, размеру? На что похожи?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Ребята, кто из Вас знает, почему чай называют черным?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256CB">
        <w:rPr>
          <w:rFonts w:ascii="Times New Roman" w:hAnsi="Times New Roman" w:cs="Times New Roman"/>
          <w:sz w:val="24"/>
          <w:szCs w:val="24"/>
        </w:rPr>
        <w:t xml:space="preserve"> Действительно, черным чай назвали из-за его цвета. Для такого чая с чайного куста берут самые лучшие молодые побеги с двумя листочками. Вялят на теплом воздухе, а затем скручивают и сушат. После сушки получается вот такой черный рассыпчатый чай.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Демонстрируются слайды с изображением черного чая.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  <w:u w:val="single"/>
        </w:rPr>
        <w:t>Теперь пододвиньте к себе тарелку № 2.</w:t>
      </w:r>
      <w:r w:rsidRPr="00B256CB">
        <w:rPr>
          <w:rFonts w:ascii="Times New Roman" w:hAnsi="Times New Roman" w:cs="Times New Roman"/>
          <w:sz w:val="24"/>
          <w:szCs w:val="24"/>
        </w:rPr>
        <w:t xml:space="preserve">  Какой чай на ней? Какие чаинки? Какого цвета?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Дети  рассматривают в лупу чаинки зеленого чая.</w:t>
      </w:r>
    </w:p>
    <w:p w:rsidR="00496A9E" w:rsidRPr="000C32C5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Как же называют такой чай?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256CB">
        <w:rPr>
          <w:rFonts w:ascii="Times New Roman" w:hAnsi="Times New Roman" w:cs="Times New Roman"/>
          <w:sz w:val="24"/>
          <w:szCs w:val="24"/>
        </w:rPr>
        <w:t xml:space="preserve"> Верно. Зеленый чай готовят точно из таких же чайных листочков, что и черный. Только листочки не вялят и не скручивают, поэтому и чаинки у него крупные и зеленые.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Демонстрируются слайды с изображением зеленого чая.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А еще чай бывает красным и желтым в зависимости от обработки  чайного листа, а так же – белый. Для приготовления белого чая используют самые нежные верхние листочки и почки чайного куста. Их практически не подвергают никакой тепловой обработке, а лишь высушивают в естественных условиях.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Демонстрируются слайды с изображением   красного, желтого и белого чая.</w:t>
      </w:r>
    </w:p>
    <w:p w:rsidR="00496A9E" w:rsidRPr="000C32C5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  <w:u w:val="single"/>
        </w:rPr>
        <w:t>Давайте рассмотрим содержание тарелки № 3</w:t>
      </w:r>
      <w:r w:rsidRPr="00B256CB">
        <w:rPr>
          <w:rFonts w:ascii="Times New Roman" w:hAnsi="Times New Roman" w:cs="Times New Roman"/>
          <w:sz w:val="24"/>
          <w:szCs w:val="24"/>
        </w:rPr>
        <w:t xml:space="preserve">. Пододвиньте ее поближе. Рассмотрите все в лупу. Только ли листочки чая находятся на тарелке? Что еще Вы видите? </w:t>
      </w:r>
      <w:r w:rsidRPr="000C32C5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256CB">
        <w:rPr>
          <w:rFonts w:ascii="Times New Roman" w:hAnsi="Times New Roman" w:cs="Times New Roman"/>
          <w:sz w:val="24"/>
          <w:szCs w:val="24"/>
        </w:rPr>
        <w:t xml:space="preserve"> Какой чай любят пить в Вашей семье?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256CB">
        <w:rPr>
          <w:rFonts w:ascii="Times New Roman" w:hAnsi="Times New Roman" w:cs="Times New Roman"/>
          <w:sz w:val="24"/>
          <w:szCs w:val="24"/>
        </w:rPr>
        <w:t>Действительно, чай бывает с разными добавками. Я приглашаю Вас отведать разные сорта чая.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B256CB">
        <w:rPr>
          <w:rFonts w:ascii="Times New Roman" w:hAnsi="Times New Roman" w:cs="Times New Roman"/>
          <w:sz w:val="24"/>
          <w:szCs w:val="24"/>
        </w:rPr>
        <w:t xml:space="preserve"> Сегодня мы рассматривали чай в лупу, нюхали его, попробовали на вкус.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А теперь давайте поиграем. Мы будем подбирать определения к слову «чай». Я начну, а вы продолжите. Чай ароматный.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Ответы детей (вкусный,  крепкий, сладкий и т.д.)</w:t>
      </w:r>
      <w:r w:rsidRPr="00B256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256CB">
        <w:rPr>
          <w:rFonts w:ascii="Times New Roman" w:hAnsi="Times New Roman" w:cs="Times New Roman"/>
          <w:sz w:val="24"/>
          <w:szCs w:val="24"/>
        </w:rPr>
        <w:t>Молодцы, как много интересных, точных слов вы подобрали к слову «чай».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256CB">
        <w:rPr>
          <w:rFonts w:ascii="Times New Roman" w:hAnsi="Times New Roman" w:cs="Times New Roman"/>
          <w:sz w:val="24"/>
          <w:szCs w:val="24"/>
        </w:rPr>
        <w:t xml:space="preserve">  Ребята, а Вы любите путешествовать?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Сейчас мы с Вами отправимся на Дальний Восток.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Проводится физкультминутка под китайскую музыку.</w:t>
      </w:r>
    </w:p>
    <w:p w:rsidR="00496A9E" w:rsidRPr="000C32C5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Дети подходят к столу, их встречают девочки в национальных костюмах Японии и Китая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Девочка-японка:</w:t>
      </w:r>
      <w:r w:rsidRPr="00B256CB">
        <w:rPr>
          <w:rFonts w:ascii="Times New Roman" w:hAnsi="Times New Roman" w:cs="Times New Roman"/>
          <w:sz w:val="24"/>
          <w:szCs w:val="24"/>
        </w:rPr>
        <w:t xml:space="preserve">  Здравствуйте, ребята! Привет Вам из Страны восходящего Солнца. У нас очень любят пить чай. Чай пьют в саду, в специальном чайном домике. Он украшен цветами и красивыми национальными предметами.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Девочка-китаянка:</w:t>
      </w:r>
      <w:r w:rsidRPr="00B256CB">
        <w:rPr>
          <w:rFonts w:ascii="Times New Roman" w:hAnsi="Times New Roman" w:cs="Times New Roman"/>
          <w:sz w:val="24"/>
          <w:szCs w:val="24"/>
        </w:rPr>
        <w:t xml:space="preserve"> Я из Китая. У нас любят пить зеленый чай. Его заваривают в специальном чайнике из красной глины или чашке с крышкой.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Девочка-японка</w:t>
      </w:r>
      <w:r w:rsidRPr="00B256CB">
        <w:rPr>
          <w:rFonts w:ascii="Times New Roman" w:hAnsi="Times New Roman" w:cs="Times New Roman"/>
          <w:sz w:val="24"/>
          <w:szCs w:val="24"/>
        </w:rPr>
        <w:t>: На столе лежат мокрые салфетки. На Востоке принято сначала омывать руки, а потом только класть чай в чайник, наливать воду.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256CB">
        <w:rPr>
          <w:rFonts w:ascii="Times New Roman" w:hAnsi="Times New Roman" w:cs="Times New Roman"/>
          <w:sz w:val="24"/>
          <w:szCs w:val="24"/>
        </w:rPr>
        <w:t>: А с чем пьют чай? Есть ли угощения?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Девочка-японка:</w:t>
      </w:r>
      <w:r w:rsidRPr="00B256CB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Девочка-китаянка: </w:t>
      </w:r>
      <w:r w:rsidRPr="00B256CB">
        <w:rPr>
          <w:rFonts w:ascii="Times New Roman" w:hAnsi="Times New Roman" w:cs="Times New Roman"/>
          <w:sz w:val="24"/>
          <w:szCs w:val="24"/>
        </w:rPr>
        <w:t>На Востоке, во время чайной церемонии принято общаться, разговаривать, обмениваться мнениями.</w:t>
      </w:r>
    </w:p>
    <w:p w:rsidR="00496A9E" w:rsidRPr="000C32C5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Воспитатель и дети благодарят гостеприимных хозяев и отправляются дальше в путешествие.</w:t>
      </w:r>
      <w:r w:rsidRPr="000C32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 xml:space="preserve">Под восточную музыку исполняется танец – «Восточный»... 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256CB">
        <w:rPr>
          <w:rFonts w:ascii="Times New Roman" w:hAnsi="Times New Roman" w:cs="Times New Roman"/>
          <w:sz w:val="24"/>
          <w:szCs w:val="24"/>
        </w:rPr>
        <w:t>Индия узнала о существовании чая сравнительно недавно. В Индии нет единой культуры чаепития, в каждой индийской провинции чай пьют по-своему.  Заваренный по-индийски чай очень крепкий. В чай добавляют много молока, сахара и специй. Им ничего не запивают – это отдельная еда. Чай тут пьют в любое время суток.</w:t>
      </w:r>
    </w:p>
    <w:p w:rsidR="00496A9E" w:rsidRPr="000C32C5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После звучит узбекская музыка и дети подходят к «Чайхане». Их встречают дети с пиалой чая.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Девочка-узбечка</w:t>
      </w:r>
      <w:r w:rsidRPr="00B256CB">
        <w:rPr>
          <w:rFonts w:ascii="Times New Roman" w:hAnsi="Times New Roman" w:cs="Times New Roman"/>
          <w:sz w:val="24"/>
          <w:szCs w:val="24"/>
        </w:rPr>
        <w:t>: Ребята, я живу в Узбекистане. У нас очень жарко. Мы любим пить зеленый чай, потому что он хорошо утоляет жажду.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256CB">
        <w:rPr>
          <w:rFonts w:ascii="Times New Roman" w:hAnsi="Times New Roman" w:cs="Times New Roman"/>
          <w:sz w:val="24"/>
          <w:szCs w:val="24"/>
        </w:rPr>
        <w:t xml:space="preserve"> Ребята, а из какой посуды пьют чай?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256CB">
        <w:rPr>
          <w:rFonts w:ascii="Times New Roman" w:hAnsi="Times New Roman" w:cs="Times New Roman"/>
          <w:sz w:val="24"/>
          <w:szCs w:val="24"/>
        </w:rPr>
        <w:t xml:space="preserve"> С чем пьют чай?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lastRenderedPageBreak/>
        <w:t>Девочка-узбечка</w:t>
      </w:r>
      <w:r w:rsidRPr="00B256CB">
        <w:rPr>
          <w:rFonts w:ascii="Times New Roman" w:hAnsi="Times New Roman" w:cs="Times New Roman"/>
          <w:sz w:val="24"/>
          <w:szCs w:val="24"/>
        </w:rPr>
        <w:t>: С фруктами, сухофруктами, сладостями.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В Узбекистане не принято разбавлять остывший чай кипятком. Предпочтение отдается свежезаваренному чаю. Заваривает его хозяин. Чем почетнее гость, тем меньше чая в пиале. Говорят: «Налить с уважением».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256CB">
        <w:rPr>
          <w:rFonts w:ascii="Times New Roman" w:hAnsi="Times New Roman" w:cs="Times New Roman"/>
          <w:sz w:val="24"/>
          <w:szCs w:val="24"/>
        </w:rPr>
        <w:t xml:space="preserve"> У пиалы нет ручки, поэтому держать ее, наполненную кипятком, в руках неудобно. Можно проявить заботу о госте, постоянно подливая ему чай.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Мальчик-узбек:</w:t>
      </w:r>
      <w:r w:rsidRPr="00B256CB">
        <w:rPr>
          <w:rFonts w:ascii="Times New Roman" w:hAnsi="Times New Roman" w:cs="Times New Roman"/>
          <w:sz w:val="24"/>
          <w:szCs w:val="24"/>
        </w:rPr>
        <w:t xml:space="preserve"> В Узбекистане есть специальное кафе – чайхана. К кому бы Вы ни пришли в гости, Вас всегда напоят ароматным чаем. </w:t>
      </w:r>
      <w:r w:rsidRPr="00B256C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256CB">
        <w:rPr>
          <w:rFonts w:ascii="Times New Roman" w:hAnsi="Times New Roman" w:cs="Times New Roman"/>
          <w:sz w:val="24"/>
          <w:szCs w:val="24"/>
        </w:rPr>
        <w:t>: Отказываться невежливо – можно обидеть хозяев дома. Спасибо, ребята.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А мы дальше продолжим путешествие и отправимся в Россию.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Дети садятся на стулья.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Исполняется танец – «Калинка».</w:t>
      </w:r>
    </w:p>
    <w:p w:rsidR="00496A9E" w:rsidRPr="000C32C5" w:rsidRDefault="00496A9E" w:rsidP="00496A9E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Детей встречает Хозяин и Хозяюшка в национальных костюмах.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Хозяюшка:</w:t>
      </w:r>
      <w:r w:rsidRPr="00B256CB">
        <w:rPr>
          <w:rFonts w:ascii="Times New Roman" w:hAnsi="Times New Roman" w:cs="Times New Roman"/>
          <w:sz w:val="24"/>
          <w:szCs w:val="24"/>
        </w:rPr>
        <w:t xml:space="preserve"> Здравствуйте, люди добрые! Милости просим. Если величать, так на пороге встречать.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Хозяин:</w:t>
      </w:r>
      <w:r w:rsidRPr="00B256CB">
        <w:rPr>
          <w:rFonts w:ascii="Times New Roman" w:hAnsi="Times New Roman" w:cs="Times New Roman"/>
          <w:sz w:val="24"/>
          <w:szCs w:val="24"/>
        </w:rPr>
        <w:t xml:space="preserve"> Просим Вас садиться 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Хозяюшка:</w:t>
      </w:r>
      <w:r w:rsidRPr="00B256CB">
        <w:rPr>
          <w:rFonts w:ascii="Times New Roman" w:hAnsi="Times New Roman" w:cs="Times New Roman"/>
          <w:sz w:val="24"/>
          <w:szCs w:val="24"/>
        </w:rPr>
        <w:t xml:space="preserve"> Мы гостей встречаем …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Все:</w:t>
      </w:r>
      <w:r w:rsidRPr="00B256CB">
        <w:rPr>
          <w:rFonts w:ascii="Times New Roman" w:hAnsi="Times New Roman" w:cs="Times New Roman"/>
          <w:sz w:val="24"/>
          <w:szCs w:val="24"/>
        </w:rPr>
        <w:t xml:space="preserve"> Чаем, чаем, чаем…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Хозяюшка:</w:t>
      </w:r>
      <w:r w:rsidRPr="00B256CB">
        <w:rPr>
          <w:rFonts w:ascii="Times New Roman" w:hAnsi="Times New Roman" w:cs="Times New Roman"/>
          <w:sz w:val="24"/>
          <w:szCs w:val="24"/>
        </w:rPr>
        <w:t xml:space="preserve"> Первым делом угощаем…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Все:</w:t>
      </w:r>
      <w:r w:rsidRPr="00B256CB">
        <w:rPr>
          <w:rFonts w:ascii="Times New Roman" w:hAnsi="Times New Roman" w:cs="Times New Roman"/>
          <w:sz w:val="24"/>
          <w:szCs w:val="24"/>
        </w:rPr>
        <w:t xml:space="preserve"> Чаем, чаем, чаем…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Хозяюшка:</w:t>
      </w:r>
      <w:r w:rsidRPr="00B256CB">
        <w:rPr>
          <w:rFonts w:ascii="Times New Roman" w:hAnsi="Times New Roman" w:cs="Times New Roman"/>
          <w:sz w:val="24"/>
          <w:szCs w:val="24"/>
        </w:rPr>
        <w:t xml:space="preserve"> Приглашаем к самовару…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Все:</w:t>
      </w:r>
      <w:r w:rsidRPr="00B256CB">
        <w:rPr>
          <w:rFonts w:ascii="Times New Roman" w:hAnsi="Times New Roman" w:cs="Times New Roman"/>
          <w:sz w:val="24"/>
          <w:szCs w:val="24"/>
        </w:rPr>
        <w:t xml:space="preserve"> С чаем, с чаем, с чаем…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Хозяюшка:</w:t>
      </w:r>
      <w:r w:rsidRPr="00B256CB">
        <w:rPr>
          <w:rFonts w:ascii="Times New Roman" w:hAnsi="Times New Roman" w:cs="Times New Roman"/>
          <w:sz w:val="24"/>
          <w:szCs w:val="24"/>
        </w:rPr>
        <w:t xml:space="preserve"> И внакладку, и вприкуску…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Все:</w:t>
      </w:r>
      <w:r w:rsidRPr="00B256CB">
        <w:rPr>
          <w:rFonts w:ascii="Times New Roman" w:hAnsi="Times New Roman" w:cs="Times New Roman"/>
          <w:sz w:val="24"/>
          <w:szCs w:val="24"/>
        </w:rPr>
        <w:t xml:space="preserve"> Чай, чай, чай…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Хозяюшка:</w:t>
      </w:r>
      <w:r w:rsidRPr="00B256CB">
        <w:rPr>
          <w:rFonts w:ascii="Times New Roman" w:hAnsi="Times New Roman" w:cs="Times New Roman"/>
          <w:sz w:val="24"/>
          <w:szCs w:val="24"/>
        </w:rPr>
        <w:t xml:space="preserve"> Пейте чай, друзья, по-русски…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Все:</w:t>
      </w:r>
      <w:r w:rsidRPr="00B256CB">
        <w:rPr>
          <w:rFonts w:ascii="Times New Roman" w:hAnsi="Times New Roman" w:cs="Times New Roman"/>
          <w:sz w:val="24"/>
          <w:szCs w:val="24"/>
        </w:rPr>
        <w:t xml:space="preserve"> Чай, чай, чай.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Хозяин:</w:t>
      </w:r>
    </w:p>
    <w:p w:rsidR="00496A9E" w:rsidRPr="00B256CB" w:rsidRDefault="00496A9E" w:rsidP="00496A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256CB">
        <w:rPr>
          <w:rFonts w:ascii="Times New Roman" w:hAnsi="Times New Roman" w:cs="Times New Roman"/>
          <w:sz w:val="24"/>
          <w:szCs w:val="24"/>
        </w:rPr>
        <w:t xml:space="preserve"> Самовар шумит, баранки</w:t>
      </w:r>
    </w:p>
    <w:p w:rsidR="00496A9E" w:rsidRPr="00B256CB" w:rsidRDefault="00496A9E" w:rsidP="00496A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На скатерке-самобранке,</w:t>
      </w:r>
    </w:p>
    <w:p w:rsidR="00496A9E" w:rsidRPr="00B256CB" w:rsidRDefault="00496A9E" w:rsidP="00496A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И конфеты, и печенье,</w:t>
      </w:r>
    </w:p>
    <w:p w:rsidR="00496A9E" w:rsidRPr="00B256CB" w:rsidRDefault="00496A9E" w:rsidP="00496A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И душистое варенье.</w:t>
      </w:r>
    </w:p>
    <w:p w:rsidR="00496A9E" w:rsidRPr="00B256CB" w:rsidRDefault="00496A9E" w:rsidP="00496A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Подходите, детки, чаем </w:t>
      </w:r>
    </w:p>
    <w:p w:rsidR="00496A9E" w:rsidRPr="00B256CB" w:rsidRDefault="00496A9E" w:rsidP="00496A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Вас сердечно угощаем.</w:t>
      </w:r>
    </w:p>
    <w:p w:rsidR="00496A9E" w:rsidRPr="00B256CB" w:rsidRDefault="00496A9E" w:rsidP="00496A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К чаю ароматному,</w:t>
      </w:r>
    </w:p>
    <w:p w:rsidR="00496A9E" w:rsidRPr="00B256CB" w:rsidRDefault="00496A9E" w:rsidP="00496A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Пряники печатные.</w:t>
      </w:r>
    </w:p>
    <w:p w:rsidR="00496A9E" w:rsidRPr="00B256CB" w:rsidRDefault="00496A9E" w:rsidP="00496A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Пейте чай и торт берите, 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Чаще в гости приходите.</w:t>
      </w:r>
    </w:p>
    <w:p w:rsidR="00496A9E" w:rsidRDefault="00496A9E" w:rsidP="00496A9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lastRenderedPageBreak/>
        <w:t>Хозяюшка:</w:t>
      </w:r>
    </w:p>
    <w:p w:rsidR="00496A9E" w:rsidRPr="00B256CB" w:rsidRDefault="00496A9E" w:rsidP="00496A9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B256CB">
        <w:rPr>
          <w:rFonts w:ascii="Times New Roman" w:hAnsi="Times New Roman" w:cs="Times New Roman"/>
          <w:sz w:val="24"/>
          <w:szCs w:val="24"/>
        </w:rPr>
        <w:t xml:space="preserve"> Сверху пар, снизу пар –</w:t>
      </w:r>
    </w:p>
    <w:p w:rsidR="00496A9E" w:rsidRPr="00B256CB" w:rsidRDefault="00496A9E" w:rsidP="00496A9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Кипит наш русский самовар.</w:t>
      </w:r>
    </w:p>
    <w:p w:rsidR="00496A9E" w:rsidRPr="000C32C5" w:rsidRDefault="00496A9E" w:rsidP="00496A9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                 Милости просим на чашку чая! </w:t>
      </w:r>
    </w:p>
    <w:p w:rsidR="00496A9E" w:rsidRPr="000C32C5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256CB">
        <w:rPr>
          <w:rFonts w:ascii="Times New Roman" w:hAnsi="Times New Roman" w:cs="Times New Roman"/>
          <w:sz w:val="24"/>
          <w:szCs w:val="24"/>
        </w:rPr>
        <w:t xml:space="preserve"> Давайте с Вами поиграем (Д|игра  «Угадай на вкус!»)            </w:t>
      </w:r>
      <w:r w:rsidRPr="00B256CB">
        <w:rPr>
          <w:rFonts w:ascii="Times New Roman" w:hAnsi="Times New Roman" w:cs="Times New Roman"/>
          <w:i/>
          <w:sz w:val="24"/>
          <w:szCs w:val="24"/>
        </w:rPr>
        <w:t>Чайные частушки…</w:t>
      </w:r>
      <w:r w:rsidRPr="00B256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32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256CB">
        <w:rPr>
          <w:rFonts w:ascii="Times New Roman" w:hAnsi="Times New Roman" w:cs="Times New Roman"/>
          <w:sz w:val="24"/>
          <w:szCs w:val="24"/>
        </w:rPr>
        <w:t xml:space="preserve"> Спасибо, Хозяин и Хозяюшка, за приглашение. Ребята, посмотрите, какой богатый стол, и чего только на нем нет!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Сухари лежат …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Хлеб лежит…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Конфеты…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Сахар… 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Чай …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256CB">
        <w:rPr>
          <w:rFonts w:ascii="Times New Roman" w:hAnsi="Times New Roman" w:cs="Times New Roman"/>
          <w:sz w:val="24"/>
          <w:szCs w:val="24"/>
        </w:rPr>
        <w:t xml:space="preserve"> Из какой посуды пьют чай в России?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256CB">
        <w:rPr>
          <w:rFonts w:ascii="Times New Roman" w:hAnsi="Times New Roman" w:cs="Times New Roman"/>
          <w:sz w:val="24"/>
          <w:szCs w:val="24"/>
        </w:rPr>
        <w:t xml:space="preserve">  В России очень любят чай, он стал нашим национальным напитком. На Руси чай заваривал хозяин, глава семьи, а разливала хозяйка. Чай заваривали в заварном чайнике, а воду кипятили в этом сосуде, а какой, Вы узнаете, отгадав мою загадку:</w:t>
      </w:r>
    </w:p>
    <w:p w:rsidR="00496A9E" w:rsidRPr="00B256CB" w:rsidRDefault="00496A9E" w:rsidP="00496A9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Стоит толстячок,</w:t>
      </w:r>
    </w:p>
    <w:p w:rsidR="00496A9E" w:rsidRPr="00B256CB" w:rsidRDefault="00496A9E" w:rsidP="00496A9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Подбоченивши  бочок,</w:t>
      </w:r>
    </w:p>
    <w:p w:rsidR="00496A9E" w:rsidRPr="00B256CB" w:rsidRDefault="00496A9E" w:rsidP="00496A9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Шипит  и кипит,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Всем чай пить велит.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Как он называется?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256CB">
        <w:rPr>
          <w:rFonts w:ascii="Times New Roman" w:hAnsi="Times New Roman" w:cs="Times New Roman"/>
          <w:sz w:val="24"/>
          <w:szCs w:val="24"/>
        </w:rPr>
        <w:t xml:space="preserve"> А в каком городе придумали самовар?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 xml:space="preserve">Ответы детей. 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256CB">
        <w:rPr>
          <w:rFonts w:ascii="Times New Roman" w:hAnsi="Times New Roman" w:cs="Times New Roman"/>
          <w:sz w:val="24"/>
          <w:szCs w:val="24"/>
        </w:rPr>
        <w:t xml:space="preserve"> Что пекут в этом городе?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256CB">
        <w:rPr>
          <w:rFonts w:ascii="Times New Roman" w:hAnsi="Times New Roman" w:cs="Times New Roman"/>
          <w:sz w:val="24"/>
          <w:szCs w:val="24"/>
        </w:rPr>
        <w:t xml:space="preserve"> Пряник делается на меду, его кладут в тесто, добавляют пряные, пахучие травы. Отсюда и название «пряник». Пряники бывают с начинкой из варенья, пастилы, мармелада. Но главное – на них есть картинки или надписи и поэтому они называются печатными.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256CB">
        <w:rPr>
          <w:rFonts w:ascii="Times New Roman" w:hAnsi="Times New Roman" w:cs="Times New Roman"/>
          <w:sz w:val="24"/>
          <w:szCs w:val="24"/>
        </w:rPr>
        <w:t xml:space="preserve"> На многих картинах художников можно увидеть людей пьющих чай из самовара.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Демонстрируются слайды  репродукций картин Б.Кустодиева.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B256CB">
        <w:rPr>
          <w:rFonts w:ascii="Times New Roman" w:hAnsi="Times New Roman" w:cs="Times New Roman"/>
          <w:sz w:val="24"/>
          <w:szCs w:val="24"/>
        </w:rPr>
        <w:t xml:space="preserve"> Поскольку чай – один из любимых напитков в нашей стране, русские люди сочинили много пословиц и поговорок о чае.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Выпьешь чайку – забудешь тоску.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Если чай не пьешь, где силы берешь?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Чай пьешь – до ста лет проживешь.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Самовар кипит – уходить не велит.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За чаем – не скучаем.</w:t>
      </w:r>
    </w:p>
    <w:p w:rsidR="00496A9E" w:rsidRPr="000C32C5" w:rsidRDefault="00496A9E" w:rsidP="00496A9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Чай пить – не дрова рубить.</w:t>
      </w:r>
      <w:r w:rsidRPr="000C32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Самым главным на столе был самовар. Его еще называли генералом.</w:t>
      </w:r>
    </w:p>
    <w:p w:rsidR="00496A9E" w:rsidRPr="000C32C5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Ребята, я знаю, что Вы выучили песню о самоваре. Споете ее нам?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Дети исполняют песню «Самовар».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256CB">
        <w:rPr>
          <w:rFonts w:ascii="Times New Roman" w:hAnsi="Times New Roman" w:cs="Times New Roman"/>
          <w:sz w:val="24"/>
          <w:szCs w:val="24"/>
        </w:rPr>
        <w:t>Многим отличаются народы друг от друга, но у всех народов есть общее – мы все живем на планете Земля. Люди должны беречь Землю, украшать ее. Пока Вы маленькие – дружите, играйте, берегите природу, любите своих родных, заботьтесь о них.</w:t>
      </w: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На память о нашей встрече я хочу вам подарить пакетики с ароматным чаем. А сейчас приглашаю всех на чаепитие.</w:t>
      </w:r>
    </w:p>
    <w:p w:rsidR="00496A9E" w:rsidRPr="00B256CB" w:rsidRDefault="00496A9E" w:rsidP="00496A9E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A9E" w:rsidRPr="00B256CB" w:rsidRDefault="00496A9E" w:rsidP="00496A9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A9E" w:rsidRPr="00B256CB" w:rsidRDefault="00496A9E" w:rsidP="00496A9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A9E" w:rsidRPr="00B256CB" w:rsidRDefault="00496A9E" w:rsidP="00496A9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A9E" w:rsidRPr="00B256CB" w:rsidRDefault="00496A9E" w:rsidP="00496A9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A9E" w:rsidRPr="00B256CB" w:rsidRDefault="00496A9E" w:rsidP="00496A9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A9E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A9E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A9E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A9E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A9E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A9E" w:rsidRPr="00B256CB" w:rsidRDefault="00496A9E" w:rsidP="00496A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A9E" w:rsidRPr="00B256CB" w:rsidRDefault="00496A9E" w:rsidP="00496A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lastRenderedPageBreak/>
        <w:t>«Царица – водица»</w:t>
      </w:r>
    </w:p>
    <w:p w:rsidR="00496A9E" w:rsidRPr="00B256CB" w:rsidRDefault="00496A9E" w:rsidP="00496A9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(подготовительная группа)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1. Уточнять и расширять знания о воде, ее свойствах, роли в жизни человека и живых организмов, о формах и видах воды (родники, реки, моря, озера, океаны, осадки).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2. Познакомить с круговоротом воды в природе.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3. Развивать речь, мышление, любознательность.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4. Воспитывать бережное отношение к воде как основному природному ресурсу.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5. Развивать экологическую культуру.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6. Активизировать словарь (круговорот, быт).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Подготовительная работа: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1.Отгадывание загадок.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2. Чтение стихов о воде, инее, льде, росе, дожде, снеге («Град» Е.Серова, «Дождь» А.Барто, «Мороз»  Н.Некрасова, «Облака» Я.Акима).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3. Игры «Ручеек», «Мы – капельки».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96A9E" w:rsidRPr="000C32C5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Глобус, схема с изображением круговорота воды в природе, карточки и иллюстрации, изображающие использование воды человеком, оборудование для проведения опытов.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256CB">
        <w:rPr>
          <w:rFonts w:ascii="Times New Roman" w:hAnsi="Times New Roman" w:cs="Times New Roman"/>
          <w:sz w:val="24"/>
          <w:szCs w:val="24"/>
        </w:rPr>
        <w:t xml:space="preserve"> В гости к нам пришел Незнайка с глобусом, который ему подарил Знайка. А вот это такое и для чего, ему неизвестно. Он просит, чтобы вы помогли ему разобраться.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Дети рассказывают Незнайке, что такое глобус и зачем он нужен. Воспитатель закрепляет полученную информацию, говорит, что глобус – это модель земного шара, что так из космоса выглядит наша планета Земля.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Что подумал Незнайка, когда впервые увидел этот незнакомый предмет?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56CB">
        <w:rPr>
          <w:rFonts w:ascii="Times New Roman" w:hAnsi="Times New Roman" w:cs="Times New Roman"/>
          <w:b/>
          <w:i/>
          <w:sz w:val="24"/>
          <w:szCs w:val="24"/>
        </w:rPr>
        <w:t>Дети отвечают.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Что подумал бы великан, глядя на глобус?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56CB">
        <w:rPr>
          <w:rFonts w:ascii="Times New Roman" w:hAnsi="Times New Roman" w:cs="Times New Roman"/>
          <w:b/>
          <w:i/>
          <w:sz w:val="24"/>
          <w:szCs w:val="24"/>
        </w:rPr>
        <w:t>Дети отвечают.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Где можно использовать глобус?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56CB">
        <w:rPr>
          <w:rFonts w:ascii="Times New Roman" w:hAnsi="Times New Roman" w:cs="Times New Roman"/>
          <w:b/>
          <w:i/>
          <w:sz w:val="24"/>
          <w:szCs w:val="24"/>
        </w:rPr>
        <w:t>Дети отвечают.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Воспитатель приглашает всех в путешествие по глобусу. Он рассказывает , что в древности люди называли свою планету Землей, и когда научились строить корабли и стали на них плавать по морям и океанам, то узнали, что суши намного меньше, чем воды.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lastRenderedPageBreak/>
        <w:t>Может ли человек жить без воды?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56CB">
        <w:rPr>
          <w:rFonts w:ascii="Times New Roman" w:hAnsi="Times New Roman" w:cs="Times New Roman"/>
          <w:b/>
          <w:i/>
          <w:sz w:val="24"/>
          <w:szCs w:val="24"/>
        </w:rPr>
        <w:t>Дети отвечают.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Кому еще нужна вода?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56CB">
        <w:rPr>
          <w:rFonts w:ascii="Times New Roman" w:hAnsi="Times New Roman" w:cs="Times New Roman"/>
          <w:b/>
          <w:i/>
          <w:sz w:val="24"/>
          <w:szCs w:val="24"/>
        </w:rPr>
        <w:t>Дети отвечают.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Можно ли пить воду из моря, океана?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56CB">
        <w:rPr>
          <w:rFonts w:ascii="Times New Roman" w:hAnsi="Times New Roman" w:cs="Times New Roman"/>
          <w:b/>
          <w:i/>
          <w:sz w:val="24"/>
          <w:szCs w:val="24"/>
        </w:rPr>
        <w:t>Дети отвечают.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Какую воду можно пить?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56CB">
        <w:rPr>
          <w:rFonts w:ascii="Times New Roman" w:hAnsi="Times New Roman" w:cs="Times New Roman"/>
          <w:b/>
          <w:i/>
          <w:sz w:val="24"/>
          <w:szCs w:val="24"/>
        </w:rPr>
        <w:t>Дети отвечают.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Откуда берется пресная вода?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b/>
          <w:i/>
          <w:sz w:val="24"/>
          <w:szCs w:val="24"/>
        </w:rPr>
        <w:t>Дети отвечают</w:t>
      </w:r>
      <w:r w:rsidRPr="00B256CB">
        <w:rPr>
          <w:rFonts w:ascii="Times New Roman" w:hAnsi="Times New Roman" w:cs="Times New Roman"/>
          <w:i/>
          <w:sz w:val="24"/>
          <w:szCs w:val="24"/>
        </w:rPr>
        <w:t>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Делают вывод, что воду нужно беречь, потому что пресной воды на Земле мало.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Воспитатель приглашает детей в «лабораторию опытов и экспериментов», чтобы найти там ответы на свои вопросы.</w:t>
      </w:r>
    </w:p>
    <w:p w:rsidR="00496A9E" w:rsidRPr="00B256CB" w:rsidRDefault="00496A9E" w:rsidP="00496A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Игра «Земля, вода, огонь, воздух»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256CB">
        <w:rPr>
          <w:rFonts w:ascii="Times New Roman" w:hAnsi="Times New Roman" w:cs="Times New Roman"/>
          <w:sz w:val="24"/>
          <w:szCs w:val="24"/>
        </w:rPr>
        <w:t>Играющие становятся в круг, в центр -  ведущий. Он бросает мяч кому-нибудь из играющих, произнося при этом одно из четырех слов: земля, вода, огонь, воздух. Если водящий сказал «земля», тот кто поймал мяч, должен быстро назвать обитателей этой среды; на слово «вода» играющий называет рыб; на слово «воздух» - птиц. При слове «огонь» все должны несколько раз быстро повернуться кругом, помахивая руками. Затем мяч возвращают водящему. Тот, кто ошибается, выбывает из игры.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 xml:space="preserve">     В лаборатории воспитатель показывает опыт – вращение Земли вокруг Солнца ( в качестве Солнца настольная лампа, в качестве Земли – глобус).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Детям предстоит определить разницу в освещенности и нагретости глобуса под воздействием Солнца (лампы) и подумать, где и почему на Земле  всегда жарко, а где холодно.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А как попадает вода в реки?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Воспитатель показывает схему круговорота воды в природе и рассказывает, что капельки воды в природе «ходят» - движутся по кругу, объясняет, как это происходит.</w:t>
      </w:r>
    </w:p>
    <w:p w:rsidR="00496A9E" w:rsidRPr="00B256CB" w:rsidRDefault="00496A9E" w:rsidP="00496A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Подвижная игра «Ходят капельки по кругу»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256CB">
        <w:rPr>
          <w:rFonts w:ascii="Times New Roman" w:hAnsi="Times New Roman" w:cs="Times New Roman"/>
          <w:sz w:val="24"/>
          <w:szCs w:val="24"/>
        </w:rPr>
        <w:t xml:space="preserve"> Я предлагаю вам поиграть в интересную и волшебную игру. Но  для этого нам нужно превратиться в маленькие капельки дождя.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Звучит шум дождя.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Я буду мамой-Тучкой, а вы – моими детками – Капельками дождя, нам пора отправляться в путь.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t>Звучит музыка.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CB">
        <w:rPr>
          <w:rFonts w:ascii="Times New Roman" w:hAnsi="Times New Roman" w:cs="Times New Roman"/>
          <w:i/>
          <w:sz w:val="24"/>
          <w:szCs w:val="24"/>
        </w:rPr>
        <w:lastRenderedPageBreak/>
        <w:t>Капельки прыгают, разбегаются, танцуют. Мама-Тучка показывает что им надо делать.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>Полетели капельки на Землю… Попрыгаем, поиграем. Скучно им стало по одиночке прыгать, собрались они вместе и потекли маленькими веселыми ручейками. (</w:t>
      </w:r>
      <w:r w:rsidRPr="00B256CB">
        <w:rPr>
          <w:rFonts w:ascii="Times New Roman" w:hAnsi="Times New Roman" w:cs="Times New Roman"/>
          <w:i/>
          <w:sz w:val="24"/>
          <w:szCs w:val="24"/>
        </w:rPr>
        <w:t>Капельки составляют ручей, взявшись за руки.)</w:t>
      </w:r>
      <w:r w:rsidRPr="00B256CB">
        <w:rPr>
          <w:rFonts w:ascii="Times New Roman" w:hAnsi="Times New Roman" w:cs="Times New Roman"/>
          <w:sz w:val="24"/>
          <w:szCs w:val="24"/>
        </w:rPr>
        <w:t xml:space="preserve"> Встретились ручейки и стали большой рекой. (</w:t>
      </w:r>
      <w:r w:rsidRPr="00B256CB">
        <w:rPr>
          <w:rFonts w:ascii="Times New Roman" w:hAnsi="Times New Roman" w:cs="Times New Roman"/>
          <w:i/>
          <w:sz w:val="24"/>
          <w:szCs w:val="24"/>
        </w:rPr>
        <w:t xml:space="preserve">Ручейки соединяются в одну цепочку.) </w:t>
      </w:r>
      <w:r w:rsidRPr="00B256CB">
        <w:rPr>
          <w:rFonts w:ascii="Times New Roman" w:hAnsi="Times New Roman" w:cs="Times New Roman"/>
          <w:sz w:val="24"/>
          <w:szCs w:val="24"/>
        </w:rPr>
        <w:t>Плывут Капельки в большой реке, путешествуют. Текла-текла  речка и попала в океан. (</w:t>
      </w:r>
      <w:r w:rsidRPr="00B256CB">
        <w:rPr>
          <w:rFonts w:ascii="Times New Roman" w:hAnsi="Times New Roman" w:cs="Times New Roman"/>
          <w:i/>
          <w:sz w:val="24"/>
          <w:szCs w:val="24"/>
        </w:rPr>
        <w:t xml:space="preserve">Дети перестраиваются в хоровод и движутся по кругу.) </w:t>
      </w:r>
      <w:r w:rsidRPr="00B256CB">
        <w:rPr>
          <w:rFonts w:ascii="Times New Roman" w:hAnsi="Times New Roman" w:cs="Times New Roman"/>
          <w:sz w:val="24"/>
          <w:szCs w:val="24"/>
        </w:rPr>
        <w:t xml:space="preserve">Плавали-плавали Капельки в океане, а потом вспомнили, что мама-Тучка наказывала им домой вернуться. Тут как раз солнышко пригрело. Стали Капельки легкими, потянулись вверх. </w:t>
      </w:r>
      <w:r w:rsidRPr="00B256CB">
        <w:rPr>
          <w:rFonts w:ascii="Times New Roman" w:hAnsi="Times New Roman" w:cs="Times New Roman"/>
          <w:i/>
          <w:sz w:val="24"/>
          <w:szCs w:val="24"/>
        </w:rPr>
        <w:t>(Присевшие «капельки» поднимаются и вытягивают руки вверх.)</w:t>
      </w:r>
      <w:r w:rsidRPr="00B256CB">
        <w:rPr>
          <w:rFonts w:ascii="Times New Roman" w:hAnsi="Times New Roman" w:cs="Times New Roman"/>
          <w:sz w:val="24"/>
          <w:szCs w:val="24"/>
        </w:rPr>
        <w:t xml:space="preserve"> Испарились они под лучами солнышка, вернулись к маме-Тучке.</w:t>
      </w:r>
    </w:p>
    <w:p w:rsidR="00496A9E" w:rsidRPr="00B256CB" w:rsidRDefault="00496A9E" w:rsidP="00496A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CB">
        <w:rPr>
          <w:rFonts w:ascii="Times New Roman" w:hAnsi="Times New Roman" w:cs="Times New Roman"/>
          <w:sz w:val="24"/>
          <w:szCs w:val="24"/>
        </w:rPr>
        <w:t xml:space="preserve">     Молодцы, капельки, хорошо себя вели, прохожим за воротники не попадали, не брызгались. Теперь с мамой побудьте, она по вам соскучилась.</w:t>
      </w:r>
    </w:p>
    <w:p w:rsidR="00B011D3" w:rsidRPr="00B256CB" w:rsidRDefault="00B011D3" w:rsidP="00B256C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011D3" w:rsidRPr="00B256CB" w:rsidSect="00127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8EE" w:rsidRDefault="000678EE" w:rsidP="00290928">
      <w:pPr>
        <w:spacing w:after="0" w:line="240" w:lineRule="auto"/>
      </w:pPr>
      <w:r>
        <w:separator/>
      </w:r>
    </w:p>
  </w:endnote>
  <w:endnote w:type="continuationSeparator" w:id="1">
    <w:p w:rsidR="000678EE" w:rsidRDefault="000678EE" w:rsidP="0029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CB" w:rsidRDefault="00B256C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66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56CB" w:rsidRPr="00290928" w:rsidRDefault="00B256CB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909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09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09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16D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909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56CB" w:rsidRDefault="00B256C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CB" w:rsidRDefault="00B256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8EE" w:rsidRDefault="000678EE" w:rsidP="00290928">
      <w:pPr>
        <w:spacing w:after="0" w:line="240" w:lineRule="auto"/>
      </w:pPr>
      <w:r>
        <w:separator/>
      </w:r>
    </w:p>
  </w:footnote>
  <w:footnote w:type="continuationSeparator" w:id="1">
    <w:p w:rsidR="000678EE" w:rsidRDefault="000678EE" w:rsidP="0029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CB" w:rsidRDefault="00B256C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CB" w:rsidRDefault="00B256C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CB" w:rsidRDefault="00B256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94A"/>
    <w:multiLevelType w:val="hybridMultilevel"/>
    <w:tmpl w:val="8246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DCB"/>
    <w:multiLevelType w:val="hybridMultilevel"/>
    <w:tmpl w:val="76B46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C5F50"/>
    <w:multiLevelType w:val="multilevel"/>
    <w:tmpl w:val="817CD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8F83FF7"/>
    <w:multiLevelType w:val="hybridMultilevel"/>
    <w:tmpl w:val="9AEC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D709C"/>
    <w:multiLevelType w:val="hybridMultilevel"/>
    <w:tmpl w:val="BC22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95C23"/>
    <w:multiLevelType w:val="hybridMultilevel"/>
    <w:tmpl w:val="7BAE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E3E95"/>
    <w:multiLevelType w:val="hybridMultilevel"/>
    <w:tmpl w:val="1BCCC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42EA2"/>
    <w:multiLevelType w:val="hybridMultilevel"/>
    <w:tmpl w:val="5C48C532"/>
    <w:lvl w:ilvl="0" w:tplc="838C1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91290"/>
    <w:multiLevelType w:val="hybridMultilevel"/>
    <w:tmpl w:val="59E40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464517"/>
    <w:multiLevelType w:val="hybridMultilevel"/>
    <w:tmpl w:val="E472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9170D"/>
    <w:multiLevelType w:val="hybridMultilevel"/>
    <w:tmpl w:val="491A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16D32"/>
    <w:multiLevelType w:val="hybridMultilevel"/>
    <w:tmpl w:val="D2328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A722B"/>
    <w:multiLevelType w:val="hybridMultilevel"/>
    <w:tmpl w:val="E668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62940"/>
    <w:multiLevelType w:val="hybridMultilevel"/>
    <w:tmpl w:val="C4BC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27902"/>
    <w:multiLevelType w:val="multilevel"/>
    <w:tmpl w:val="3BB4D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8FC5EAC"/>
    <w:multiLevelType w:val="hybridMultilevel"/>
    <w:tmpl w:val="EDE8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E5F7C"/>
    <w:multiLevelType w:val="hybridMultilevel"/>
    <w:tmpl w:val="D3DAEC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40D0D"/>
    <w:multiLevelType w:val="hybridMultilevel"/>
    <w:tmpl w:val="3760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27826"/>
    <w:multiLevelType w:val="hybridMultilevel"/>
    <w:tmpl w:val="8B10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71D72"/>
    <w:multiLevelType w:val="hybridMultilevel"/>
    <w:tmpl w:val="A22C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47A66"/>
    <w:multiLevelType w:val="hybridMultilevel"/>
    <w:tmpl w:val="1FE0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642C2"/>
    <w:multiLevelType w:val="multilevel"/>
    <w:tmpl w:val="8F4844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6A74879"/>
    <w:multiLevelType w:val="hybridMultilevel"/>
    <w:tmpl w:val="ED00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E5796"/>
    <w:multiLevelType w:val="hybridMultilevel"/>
    <w:tmpl w:val="EB44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D4108"/>
    <w:multiLevelType w:val="hybridMultilevel"/>
    <w:tmpl w:val="CA00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D25B1"/>
    <w:multiLevelType w:val="hybridMultilevel"/>
    <w:tmpl w:val="6F849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5B1EE8"/>
    <w:multiLevelType w:val="hybridMultilevel"/>
    <w:tmpl w:val="94C2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23A60"/>
    <w:multiLevelType w:val="hybridMultilevel"/>
    <w:tmpl w:val="DC24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B6A08"/>
    <w:multiLevelType w:val="hybridMultilevel"/>
    <w:tmpl w:val="E19C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84C4A"/>
    <w:multiLevelType w:val="hybridMultilevel"/>
    <w:tmpl w:val="1C068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A0445A"/>
    <w:multiLevelType w:val="hybridMultilevel"/>
    <w:tmpl w:val="C920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3279F"/>
    <w:multiLevelType w:val="hybridMultilevel"/>
    <w:tmpl w:val="AA483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D68E5"/>
    <w:multiLevelType w:val="hybridMultilevel"/>
    <w:tmpl w:val="FF20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73F10"/>
    <w:multiLevelType w:val="hybridMultilevel"/>
    <w:tmpl w:val="68FA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77E69"/>
    <w:multiLevelType w:val="hybridMultilevel"/>
    <w:tmpl w:val="1BC6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A522F"/>
    <w:multiLevelType w:val="hybridMultilevel"/>
    <w:tmpl w:val="BBFE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E76EF"/>
    <w:multiLevelType w:val="hybridMultilevel"/>
    <w:tmpl w:val="6994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12"/>
  </w:num>
  <w:num w:numId="5">
    <w:abstractNumId w:val="35"/>
  </w:num>
  <w:num w:numId="6">
    <w:abstractNumId w:val="6"/>
  </w:num>
  <w:num w:numId="7">
    <w:abstractNumId w:val="2"/>
  </w:num>
  <w:num w:numId="8">
    <w:abstractNumId w:val="34"/>
  </w:num>
  <w:num w:numId="9">
    <w:abstractNumId w:val="14"/>
  </w:num>
  <w:num w:numId="10">
    <w:abstractNumId w:val="3"/>
  </w:num>
  <w:num w:numId="11">
    <w:abstractNumId w:val="26"/>
  </w:num>
  <w:num w:numId="12">
    <w:abstractNumId w:val="32"/>
  </w:num>
  <w:num w:numId="13">
    <w:abstractNumId w:val="19"/>
  </w:num>
  <w:num w:numId="14">
    <w:abstractNumId w:val="16"/>
  </w:num>
  <w:num w:numId="15">
    <w:abstractNumId w:val="0"/>
  </w:num>
  <w:num w:numId="16">
    <w:abstractNumId w:val="18"/>
  </w:num>
  <w:num w:numId="17">
    <w:abstractNumId w:val="7"/>
  </w:num>
  <w:num w:numId="18">
    <w:abstractNumId w:val="21"/>
  </w:num>
  <w:num w:numId="19">
    <w:abstractNumId w:val="1"/>
  </w:num>
  <w:num w:numId="20">
    <w:abstractNumId w:val="25"/>
  </w:num>
  <w:num w:numId="21">
    <w:abstractNumId w:val="8"/>
  </w:num>
  <w:num w:numId="22">
    <w:abstractNumId w:val="29"/>
  </w:num>
  <w:num w:numId="23">
    <w:abstractNumId w:val="11"/>
  </w:num>
  <w:num w:numId="24">
    <w:abstractNumId w:val="23"/>
  </w:num>
  <w:num w:numId="25">
    <w:abstractNumId w:val="28"/>
  </w:num>
  <w:num w:numId="26">
    <w:abstractNumId w:val="36"/>
  </w:num>
  <w:num w:numId="27">
    <w:abstractNumId w:val="30"/>
  </w:num>
  <w:num w:numId="28">
    <w:abstractNumId w:val="13"/>
  </w:num>
  <w:num w:numId="29">
    <w:abstractNumId w:val="20"/>
  </w:num>
  <w:num w:numId="30">
    <w:abstractNumId w:val="24"/>
  </w:num>
  <w:num w:numId="31">
    <w:abstractNumId w:val="17"/>
  </w:num>
  <w:num w:numId="32">
    <w:abstractNumId w:val="4"/>
  </w:num>
  <w:num w:numId="33">
    <w:abstractNumId w:val="22"/>
  </w:num>
  <w:num w:numId="34">
    <w:abstractNumId w:val="10"/>
  </w:num>
  <w:num w:numId="35">
    <w:abstractNumId w:val="27"/>
  </w:num>
  <w:num w:numId="36">
    <w:abstractNumId w:val="33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613B"/>
    <w:rsid w:val="000678EE"/>
    <w:rsid w:val="000C32C5"/>
    <w:rsid w:val="001276AF"/>
    <w:rsid w:val="00290928"/>
    <w:rsid w:val="002F12D1"/>
    <w:rsid w:val="0048038E"/>
    <w:rsid w:val="00496A9E"/>
    <w:rsid w:val="006C3DC6"/>
    <w:rsid w:val="006F2832"/>
    <w:rsid w:val="007716DD"/>
    <w:rsid w:val="009D613B"/>
    <w:rsid w:val="00AD5F83"/>
    <w:rsid w:val="00B011D3"/>
    <w:rsid w:val="00B256CB"/>
    <w:rsid w:val="00B8400D"/>
    <w:rsid w:val="00BF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D3"/>
    <w:pPr>
      <w:ind w:left="720"/>
      <w:contextualSpacing/>
    </w:pPr>
  </w:style>
  <w:style w:type="table" w:styleId="a4">
    <w:name w:val="Table Grid"/>
    <w:basedOn w:val="a1"/>
    <w:uiPriority w:val="59"/>
    <w:rsid w:val="00480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9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0928"/>
  </w:style>
  <w:style w:type="paragraph" w:styleId="a7">
    <w:name w:val="footer"/>
    <w:basedOn w:val="a"/>
    <w:link w:val="a8"/>
    <w:uiPriority w:val="99"/>
    <w:unhideWhenUsed/>
    <w:rsid w:val="0029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928"/>
  </w:style>
  <w:style w:type="paragraph" w:styleId="a9">
    <w:name w:val="Balloon Text"/>
    <w:basedOn w:val="a"/>
    <w:link w:val="aa"/>
    <w:uiPriority w:val="99"/>
    <w:semiHidden/>
    <w:unhideWhenUsed/>
    <w:rsid w:val="00B2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5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59</Pages>
  <Words>12729</Words>
  <Characters>72561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2015-04-27T18:31:00Z</cp:lastPrinted>
  <dcterms:created xsi:type="dcterms:W3CDTF">2015-04-27T16:30:00Z</dcterms:created>
  <dcterms:modified xsi:type="dcterms:W3CDTF">2015-04-27T18:37:00Z</dcterms:modified>
</cp:coreProperties>
</file>