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03C" w:rsidRDefault="004E30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bookmarkStart w:id="0" w:name="_GoBack"/>
      <w:bookmarkEnd w:id="0"/>
    </w:p>
    <w:p w:rsidR="004E303C" w:rsidRDefault="004E303C" w:rsidP="004E30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03C">
        <w:rPr>
          <w:rFonts w:ascii="Times New Roman" w:hAnsi="Times New Roman" w:cs="Times New Roman"/>
          <w:b/>
          <w:sz w:val="24"/>
          <w:szCs w:val="24"/>
        </w:rPr>
        <w:t>План основных мероприятий</w:t>
      </w:r>
    </w:p>
    <w:p w:rsidR="004E303C" w:rsidRDefault="004E303C" w:rsidP="004E30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03C">
        <w:rPr>
          <w:rFonts w:ascii="Times New Roman" w:hAnsi="Times New Roman" w:cs="Times New Roman"/>
          <w:b/>
          <w:sz w:val="24"/>
          <w:szCs w:val="24"/>
        </w:rPr>
        <w:t xml:space="preserve"> по подготовке к введению Федеральных государственных образовательных стандартов дошкольного образования (ФГОС)</w:t>
      </w:r>
    </w:p>
    <w:p w:rsidR="004E303C" w:rsidRDefault="004E303C" w:rsidP="004E30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03C">
        <w:rPr>
          <w:rFonts w:ascii="Times New Roman" w:hAnsi="Times New Roman" w:cs="Times New Roman"/>
          <w:b/>
          <w:sz w:val="24"/>
          <w:szCs w:val="24"/>
        </w:rPr>
        <w:t xml:space="preserve"> в МБДОУ ДС № 400</w:t>
      </w:r>
      <w:r>
        <w:rPr>
          <w:rFonts w:ascii="Times New Roman" w:hAnsi="Times New Roman" w:cs="Times New Roman"/>
          <w:b/>
          <w:sz w:val="24"/>
          <w:szCs w:val="24"/>
        </w:rPr>
        <w:t xml:space="preserve"> г.о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амара</w:t>
      </w:r>
    </w:p>
    <w:p w:rsidR="004E303C" w:rsidRDefault="004E303C" w:rsidP="004E303C">
      <w:pPr>
        <w:rPr>
          <w:rFonts w:ascii="Times New Roman" w:hAnsi="Times New Roman" w:cs="Times New Roman"/>
          <w:b/>
          <w:sz w:val="24"/>
          <w:szCs w:val="24"/>
        </w:rPr>
      </w:pPr>
    </w:p>
    <w:p w:rsidR="004E303C" w:rsidRDefault="004E303C" w:rsidP="004E303C">
      <w:pPr>
        <w:rPr>
          <w:rFonts w:ascii="Times New Roman" w:hAnsi="Times New Roman" w:cs="Times New Roman"/>
          <w:sz w:val="24"/>
          <w:szCs w:val="24"/>
        </w:rPr>
      </w:pPr>
      <w:r w:rsidRPr="004E303C">
        <w:rPr>
          <w:rFonts w:ascii="Times New Roman" w:hAnsi="Times New Roman" w:cs="Times New Roman"/>
          <w:sz w:val="24"/>
          <w:szCs w:val="24"/>
        </w:rPr>
        <w:t>Цель: создание системы организационно – управленческого и методического обеспечения по организации и введению федерального государственного образовательного стандарта дошкольного образования в МБДОУ ДС №400.</w:t>
      </w:r>
    </w:p>
    <w:p w:rsidR="004E303C" w:rsidRDefault="004E303C" w:rsidP="004E30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4E303C" w:rsidRDefault="004E303C" w:rsidP="004E30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Организовать методическое и информационное сопровождение реализации ФГОС дошкольного образования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далее ДО)</w:t>
      </w:r>
    </w:p>
    <w:p w:rsidR="002D2F18" w:rsidRDefault="002D2F18" w:rsidP="004E30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Разработать организационно – управленческие решения, регулирующие реализацию введения ФГОС дошкольного образования.</w:t>
      </w:r>
    </w:p>
    <w:p w:rsidR="002D2F18" w:rsidRDefault="002D2F18" w:rsidP="004E30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Наполнить нормативно – правовую базу необходимыми документами, регулирующими реализацию ФГОС дошкольного образования.</w:t>
      </w:r>
    </w:p>
    <w:p w:rsidR="002D2F18" w:rsidRDefault="002D2F18" w:rsidP="004E30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 эффективную кадровую политику в ДОУ.</w:t>
      </w:r>
    </w:p>
    <w:p w:rsidR="002D2F18" w:rsidRDefault="002D2F18" w:rsidP="002D2F1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Целевая группа участников: заведующий ОУ, старший воспитатель, педагогические работники ДОУ, родители ( законные представители)</w:t>
      </w:r>
      <w:proofErr w:type="gramStart"/>
      <w:r>
        <w:rPr>
          <w:rFonts w:ascii="Times New Roman" w:hAnsi="Times New Roman" w:cs="Times New Roman"/>
          <w:sz w:val="24"/>
          <w:szCs w:val="24"/>
        </w:rPr>
        <w:t>)в</w:t>
      </w:r>
      <w:proofErr w:type="gramEnd"/>
      <w:r>
        <w:rPr>
          <w:rFonts w:ascii="Times New Roman" w:hAnsi="Times New Roman" w:cs="Times New Roman"/>
          <w:sz w:val="24"/>
          <w:szCs w:val="24"/>
        </w:rPr>
        <w:t>оспитанников ДОУ.</w:t>
      </w:r>
    </w:p>
    <w:p w:rsidR="002D2F18" w:rsidRDefault="002D2F18" w:rsidP="002D2F1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Ожидаемые результаты:</w:t>
      </w:r>
    </w:p>
    <w:p w:rsidR="002D2F18" w:rsidRDefault="00784BEF" w:rsidP="002D2F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Организовано методическое сопровождение, способствующее введению ФГОС в ДОУ.</w:t>
      </w:r>
    </w:p>
    <w:p w:rsidR="00784BEF" w:rsidRDefault="00784BEF" w:rsidP="002D2F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Разработаны организационно – управленческие решения, регулирующие реализацию ФГОС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84BEF" w:rsidRDefault="00784BEF" w:rsidP="002D2F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Нормативно – правовая база наполнена необходимыми документами, регулирующими реализацию ФГОС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84BEF" w:rsidRDefault="00784BEF" w:rsidP="002D2F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Организована эффективная кадровая политика, позволяющая реализовать сопровождение по внедрению ФГОС, и имеется перспективное планирование работы в данном направлении.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516"/>
        <w:gridCol w:w="2796"/>
        <w:gridCol w:w="1651"/>
        <w:gridCol w:w="1832"/>
        <w:gridCol w:w="2810"/>
      </w:tblGrid>
      <w:tr w:rsidR="00EB6CEF" w:rsidTr="00EB6CEF">
        <w:tc>
          <w:tcPr>
            <w:tcW w:w="516" w:type="dxa"/>
          </w:tcPr>
          <w:p w:rsidR="00784BEF" w:rsidRDefault="00784BEF" w:rsidP="00784B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96" w:type="dxa"/>
          </w:tcPr>
          <w:p w:rsidR="00784BEF" w:rsidRDefault="00784BEF" w:rsidP="00784B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651" w:type="dxa"/>
          </w:tcPr>
          <w:p w:rsidR="00784BEF" w:rsidRDefault="00784BEF" w:rsidP="00784B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832" w:type="dxa"/>
          </w:tcPr>
          <w:p w:rsidR="00784BEF" w:rsidRDefault="00784BEF" w:rsidP="00784B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2810" w:type="dxa"/>
          </w:tcPr>
          <w:p w:rsidR="00784BEF" w:rsidRDefault="00784BEF" w:rsidP="00784B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EB6CEF" w:rsidTr="00EB6CEF">
        <w:tc>
          <w:tcPr>
            <w:tcW w:w="516" w:type="dxa"/>
          </w:tcPr>
          <w:p w:rsidR="00784BEF" w:rsidRDefault="005661F3" w:rsidP="00784B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96" w:type="dxa"/>
          </w:tcPr>
          <w:p w:rsidR="00784BEF" w:rsidRDefault="005661F3" w:rsidP="00784B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рабочей группы по подготовке к введению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61F3" w:rsidRDefault="005661F3" w:rsidP="00784B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положения о рабочей группе.</w:t>
            </w:r>
          </w:p>
        </w:tc>
        <w:tc>
          <w:tcPr>
            <w:tcW w:w="1651" w:type="dxa"/>
          </w:tcPr>
          <w:p w:rsidR="00784BEF" w:rsidRDefault="005661F3" w:rsidP="00784B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5661F3" w:rsidRDefault="005661F3" w:rsidP="00784B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832" w:type="dxa"/>
          </w:tcPr>
          <w:p w:rsidR="00784BEF" w:rsidRDefault="005661F3" w:rsidP="00784B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БДОУ</w:t>
            </w:r>
            <w:proofErr w:type="spellEnd"/>
          </w:p>
          <w:p w:rsidR="005661F3" w:rsidRDefault="005661F3" w:rsidP="00784B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10" w:type="dxa"/>
          </w:tcPr>
          <w:p w:rsidR="00784BEF" w:rsidRDefault="005661F3" w:rsidP="00784B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 «О создании рабочей группы по подготовке к введению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661F3" w:rsidRDefault="005661F3" w:rsidP="00784B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рабочей группе.</w:t>
            </w:r>
          </w:p>
        </w:tc>
      </w:tr>
      <w:tr w:rsidR="00EB6CEF" w:rsidTr="00EB6CEF">
        <w:tc>
          <w:tcPr>
            <w:tcW w:w="516" w:type="dxa"/>
          </w:tcPr>
          <w:p w:rsidR="00784BEF" w:rsidRDefault="005661F3" w:rsidP="00784B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96" w:type="dxa"/>
          </w:tcPr>
          <w:p w:rsidR="00784BEF" w:rsidRDefault="005661F3" w:rsidP="00784B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плана основных мероприятий по подготовке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введению ФГОС дошкольного образования.</w:t>
            </w:r>
          </w:p>
        </w:tc>
        <w:tc>
          <w:tcPr>
            <w:tcW w:w="1651" w:type="dxa"/>
          </w:tcPr>
          <w:p w:rsidR="00784BEF" w:rsidRDefault="005661F3" w:rsidP="00784B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 – февраль 2014</w:t>
            </w:r>
          </w:p>
        </w:tc>
        <w:tc>
          <w:tcPr>
            <w:tcW w:w="1832" w:type="dxa"/>
          </w:tcPr>
          <w:p w:rsidR="005661F3" w:rsidRDefault="005661F3" w:rsidP="005661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БДОУ</w:t>
            </w:r>
            <w:proofErr w:type="spellEnd"/>
          </w:p>
          <w:p w:rsidR="00784BEF" w:rsidRDefault="005661F3" w:rsidP="005661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10" w:type="dxa"/>
          </w:tcPr>
          <w:p w:rsidR="00784BEF" w:rsidRDefault="005661F3" w:rsidP="00784B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«О разработке плана методического сопровождения перехода на ФГОС дошкольного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образования»</w:t>
            </w:r>
          </w:p>
          <w:p w:rsidR="005661F3" w:rsidRDefault="005661F3" w:rsidP="00784B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«Об утверждении плана мероприятий по внедрению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B6CEF" w:rsidTr="00EB6CEF">
        <w:tc>
          <w:tcPr>
            <w:tcW w:w="516" w:type="dxa"/>
          </w:tcPr>
          <w:p w:rsidR="00784BEF" w:rsidRDefault="005661F3" w:rsidP="00784B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796" w:type="dxa"/>
          </w:tcPr>
          <w:p w:rsidR="00784BEF" w:rsidRDefault="005661F3" w:rsidP="00784B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инструктивно – методических совещаний по ознакомлению с нормативно – правовыми документами</w:t>
            </w:r>
            <w:r w:rsidR="009267ED">
              <w:rPr>
                <w:rFonts w:ascii="Times New Roman" w:hAnsi="Times New Roman" w:cs="Times New Roman"/>
                <w:sz w:val="24"/>
                <w:szCs w:val="24"/>
              </w:rPr>
              <w:t>, регулирующими введение ФГОС дошкольного образования.</w:t>
            </w:r>
          </w:p>
        </w:tc>
        <w:tc>
          <w:tcPr>
            <w:tcW w:w="1651" w:type="dxa"/>
          </w:tcPr>
          <w:p w:rsidR="00784BEF" w:rsidRDefault="009267ED" w:rsidP="00784B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поступления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норматино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правовых документов</w:t>
            </w:r>
          </w:p>
        </w:tc>
        <w:tc>
          <w:tcPr>
            <w:tcW w:w="1832" w:type="dxa"/>
          </w:tcPr>
          <w:p w:rsidR="009267ED" w:rsidRDefault="009267ED" w:rsidP="009267E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БДОУ</w:t>
            </w:r>
            <w:proofErr w:type="spellEnd"/>
          </w:p>
          <w:p w:rsidR="00784BEF" w:rsidRDefault="009267ED" w:rsidP="009267E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</w:t>
            </w:r>
            <w:proofErr w:type="spellEnd"/>
          </w:p>
        </w:tc>
        <w:tc>
          <w:tcPr>
            <w:tcW w:w="2810" w:type="dxa"/>
          </w:tcPr>
          <w:p w:rsidR="00784BEF" w:rsidRDefault="009267ED" w:rsidP="00784B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методических совещаний</w:t>
            </w:r>
          </w:p>
        </w:tc>
      </w:tr>
      <w:tr w:rsidR="00EB6CEF" w:rsidTr="00EB6CEF">
        <w:tc>
          <w:tcPr>
            <w:tcW w:w="516" w:type="dxa"/>
          </w:tcPr>
          <w:p w:rsidR="00784BEF" w:rsidRDefault="009267ED" w:rsidP="00784B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96" w:type="dxa"/>
          </w:tcPr>
          <w:p w:rsidR="00784BEF" w:rsidRDefault="009267ED" w:rsidP="00784B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администрацией, педагогическим коллективом материалов Министерства образования РФ по введению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651" w:type="dxa"/>
          </w:tcPr>
          <w:p w:rsidR="00784BEF" w:rsidRDefault="009267ED" w:rsidP="00784B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1832" w:type="dxa"/>
          </w:tcPr>
          <w:p w:rsidR="009267ED" w:rsidRDefault="009267ED" w:rsidP="009267E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БДОУ</w:t>
            </w:r>
            <w:proofErr w:type="spellEnd"/>
          </w:p>
          <w:p w:rsidR="00784BEF" w:rsidRDefault="009267ED" w:rsidP="009267E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</w:t>
            </w:r>
            <w:proofErr w:type="spellEnd"/>
          </w:p>
        </w:tc>
        <w:tc>
          <w:tcPr>
            <w:tcW w:w="2810" w:type="dxa"/>
          </w:tcPr>
          <w:p w:rsidR="00784BEF" w:rsidRDefault="009267ED" w:rsidP="00784B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требований ФГОС к структуре основных образовательных  программ, к условиям реализации и результатам освоения программ</w:t>
            </w:r>
          </w:p>
        </w:tc>
      </w:tr>
      <w:tr w:rsidR="00EB6CEF" w:rsidTr="00EB6CEF">
        <w:tc>
          <w:tcPr>
            <w:tcW w:w="516" w:type="dxa"/>
          </w:tcPr>
          <w:p w:rsidR="00784BEF" w:rsidRDefault="009267ED" w:rsidP="00784B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96" w:type="dxa"/>
          </w:tcPr>
          <w:p w:rsidR="00784BEF" w:rsidRDefault="009267ED" w:rsidP="00784B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постоянно действующего внутреннего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практико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ориентированного семинара для педагогов по теме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аботаем по ФГОС»</w:t>
            </w:r>
          </w:p>
        </w:tc>
        <w:tc>
          <w:tcPr>
            <w:tcW w:w="1651" w:type="dxa"/>
          </w:tcPr>
          <w:p w:rsidR="00784BEF" w:rsidRDefault="009267ED" w:rsidP="00784B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1832" w:type="dxa"/>
          </w:tcPr>
          <w:p w:rsidR="00784BEF" w:rsidRDefault="009267ED" w:rsidP="00784B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67ED" w:rsidRDefault="009267ED" w:rsidP="00784B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 (РГ)</w:t>
            </w:r>
          </w:p>
        </w:tc>
        <w:tc>
          <w:tcPr>
            <w:tcW w:w="2810" w:type="dxa"/>
          </w:tcPr>
          <w:p w:rsidR="00784BEF" w:rsidRDefault="009267ED" w:rsidP="00784B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и материалы семинаров</w:t>
            </w:r>
          </w:p>
        </w:tc>
      </w:tr>
      <w:tr w:rsidR="00EB6CEF" w:rsidTr="00EB6CEF">
        <w:tc>
          <w:tcPr>
            <w:tcW w:w="516" w:type="dxa"/>
          </w:tcPr>
          <w:p w:rsidR="00784BEF" w:rsidRDefault="009267ED" w:rsidP="00784B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96" w:type="dxa"/>
          </w:tcPr>
          <w:p w:rsidR="00784BEF" w:rsidRDefault="009267ED" w:rsidP="00784B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педагогов в обучающих семинарах различного уровня по теме « Организация работы по переходу на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1" w:type="dxa"/>
          </w:tcPr>
          <w:p w:rsidR="00784BEF" w:rsidRDefault="009267ED" w:rsidP="00784B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1832" w:type="dxa"/>
          </w:tcPr>
          <w:p w:rsidR="009267ED" w:rsidRDefault="009267ED" w:rsidP="009267E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БДОУ</w:t>
            </w:r>
            <w:proofErr w:type="spellEnd"/>
          </w:p>
          <w:p w:rsidR="00784BEF" w:rsidRDefault="009267ED" w:rsidP="009267E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</w:t>
            </w:r>
            <w:proofErr w:type="spellEnd"/>
          </w:p>
        </w:tc>
        <w:tc>
          <w:tcPr>
            <w:tcW w:w="2810" w:type="dxa"/>
          </w:tcPr>
          <w:p w:rsidR="00784BEF" w:rsidRDefault="009267ED" w:rsidP="00784B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участие в семинарах</w:t>
            </w:r>
          </w:p>
        </w:tc>
      </w:tr>
      <w:tr w:rsidR="00EB6CEF" w:rsidTr="00EB6CEF">
        <w:tc>
          <w:tcPr>
            <w:tcW w:w="516" w:type="dxa"/>
          </w:tcPr>
          <w:p w:rsidR="00784BEF" w:rsidRDefault="009267ED" w:rsidP="00784B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96" w:type="dxa"/>
          </w:tcPr>
          <w:p w:rsidR="00784BEF" w:rsidRDefault="009267ED" w:rsidP="00784B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информационного стенда о введении и реализации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651" w:type="dxa"/>
          </w:tcPr>
          <w:p w:rsidR="00784BEF" w:rsidRDefault="009267ED" w:rsidP="00784B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информации в течение года</w:t>
            </w:r>
          </w:p>
        </w:tc>
        <w:tc>
          <w:tcPr>
            <w:tcW w:w="1832" w:type="dxa"/>
          </w:tcPr>
          <w:p w:rsidR="00784BEF" w:rsidRDefault="009267ED" w:rsidP="00784B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67ED" w:rsidRDefault="009267ED" w:rsidP="00784B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РГ</w:t>
            </w:r>
          </w:p>
        </w:tc>
        <w:tc>
          <w:tcPr>
            <w:tcW w:w="2810" w:type="dxa"/>
          </w:tcPr>
          <w:p w:rsidR="00784BEF" w:rsidRDefault="00ED4CFE" w:rsidP="00784B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 с периодически обновляющимися материалами</w:t>
            </w:r>
          </w:p>
        </w:tc>
      </w:tr>
      <w:tr w:rsidR="00EB6CEF" w:rsidTr="00EB6CEF">
        <w:tc>
          <w:tcPr>
            <w:tcW w:w="516" w:type="dxa"/>
          </w:tcPr>
          <w:p w:rsidR="00784BEF" w:rsidRDefault="00ED4CFE" w:rsidP="00784B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96" w:type="dxa"/>
          </w:tcPr>
          <w:p w:rsidR="00784BEF" w:rsidRDefault="00ED4CFE" w:rsidP="00784B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администрацией и педагогами серии семинаров по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651" w:type="dxa"/>
          </w:tcPr>
          <w:p w:rsidR="00784BEF" w:rsidRDefault="00ED4CFE" w:rsidP="00784B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32" w:type="dxa"/>
          </w:tcPr>
          <w:p w:rsidR="00ED4CFE" w:rsidRDefault="00ED4CFE" w:rsidP="00ED4C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БДОУ</w:t>
            </w:r>
            <w:proofErr w:type="spellEnd"/>
          </w:p>
          <w:p w:rsidR="00784BEF" w:rsidRDefault="00ED4CFE" w:rsidP="00ED4C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</w:t>
            </w:r>
            <w:proofErr w:type="spellEnd"/>
          </w:p>
        </w:tc>
        <w:tc>
          <w:tcPr>
            <w:tcW w:w="2810" w:type="dxa"/>
          </w:tcPr>
          <w:p w:rsidR="00784BEF" w:rsidRDefault="00ED4CFE" w:rsidP="00784B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педагогами ДОУ материалов семинаров по обсуждению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EB6CEF" w:rsidTr="00EB6CEF">
        <w:tc>
          <w:tcPr>
            <w:tcW w:w="516" w:type="dxa"/>
          </w:tcPr>
          <w:p w:rsidR="00784BEF" w:rsidRDefault="00ED4CFE" w:rsidP="00784B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96" w:type="dxa"/>
          </w:tcPr>
          <w:p w:rsidR="00784BEF" w:rsidRDefault="003626F2" w:rsidP="00784B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педагогов в городских методических объединениях</w:t>
            </w:r>
          </w:p>
        </w:tc>
        <w:tc>
          <w:tcPr>
            <w:tcW w:w="1651" w:type="dxa"/>
          </w:tcPr>
          <w:p w:rsidR="00784BEF" w:rsidRDefault="003626F2" w:rsidP="00784B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плану Департамента образования</w:t>
            </w:r>
          </w:p>
        </w:tc>
        <w:tc>
          <w:tcPr>
            <w:tcW w:w="1832" w:type="dxa"/>
          </w:tcPr>
          <w:p w:rsidR="003626F2" w:rsidRDefault="003626F2" w:rsidP="003626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БДОУ</w:t>
            </w:r>
            <w:proofErr w:type="spellEnd"/>
          </w:p>
          <w:p w:rsidR="00784BEF" w:rsidRDefault="003626F2" w:rsidP="003626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</w:t>
            </w:r>
            <w:proofErr w:type="spellEnd"/>
          </w:p>
        </w:tc>
        <w:tc>
          <w:tcPr>
            <w:tcW w:w="2810" w:type="dxa"/>
          </w:tcPr>
          <w:p w:rsidR="00784BEF" w:rsidRDefault="003626F2" w:rsidP="00784B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подтверждающие участие</w:t>
            </w:r>
          </w:p>
        </w:tc>
      </w:tr>
      <w:tr w:rsidR="00EB6CEF" w:rsidTr="00EB6CEF">
        <w:tc>
          <w:tcPr>
            <w:tcW w:w="516" w:type="dxa"/>
          </w:tcPr>
          <w:p w:rsidR="00784BEF" w:rsidRDefault="003626F2" w:rsidP="00784B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796" w:type="dxa"/>
          </w:tcPr>
          <w:p w:rsidR="00784BEF" w:rsidRDefault="003626F2" w:rsidP="00784B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методического обеспечения образовательного процесса с позиции требований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651" w:type="dxa"/>
          </w:tcPr>
          <w:p w:rsidR="00784BEF" w:rsidRDefault="003626F2" w:rsidP="00784B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1832" w:type="dxa"/>
          </w:tcPr>
          <w:p w:rsidR="003626F2" w:rsidRDefault="003626F2" w:rsidP="003626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БДОУ</w:t>
            </w:r>
            <w:proofErr w:type="spellEnd"/>
          </w:p>
          <w:p w:rsidR="00784BEF" w:rsidRDefault="003626F2" w:rsidP="003626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</w:t>
            </w:r>
            <w:proofErr w:type="spellEnd"/>
          </w:p>
        </w:tc>
        <w:tc>
          <w:tcPr>
            <w:tcW w:w="2810" w:type="dxa"/>
          </w:tcPr>
          <w:p w:rsidR="00784BEF" w:rsidRDefault="003626F2" w:rsidP="00784B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Аналитическая справка</w:t>
            </w:r>
          </w:p>
        </w:tc>
      </w:tr>
      <w:tr w:rsidR="00EB6CEF" w:rsidTr="00EB6CEF">
        <w:tc>
          <w:tcPr>
            <w:tcW w:w="516" w:type="dxa"/>
          </w:tcPr>
          <w:p w:rsidR="003626F2" w:rsidRDefault="003626F2" w:rsidP="00784B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796" w:type="dxa"/>
          </w:tcPr>
          <w:p w:rsidR="003626F2" w:rsidRDefault="003626F2" w:rsidP="00784B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Комплектование библиотеки методического кабинета ДОУ в соответствии с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651" w:type="dxa"/>
          </w:tcPr>
          <w:p w:rsidR="003626F2" w:rsidRDefault="003626F2" w:rsidP="00440D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32" w:type="dxa"/>
          </w:tcPr>
          <w:p w:rsidR="003626F2" w:rsidRDefault="003626F2" w:rsidP="00440D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БДОУ</w:t>
            </w:r>
            <w:proofErr w:type="spellEnd"/>
          </w:p>
          <w:p w:rsidR="003626F2" w:rsidRDefault="003626F2" w:rsidP="00440D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</w:t>
            </w:r>
            <w:proofErr w:type="spellEnd"/>
          </w:p>
        </w:tc>
        <w:tc>
          <w:tcPr>
            <w:tcW w:w="2810" w:type="dxa"/>
          </w:tcPr>
          <w:p w:rsidR="003626F2" w:rsidRDefault="003626F2" w:rsidP="00784B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литературы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методич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абинете</w:t>
            </w:r>
            <w:proofErr w:type="spellEnd"/>
          </w:p>
        </w:tc>
      </w:tr>
      <w:tr w:rsidR="00EB6CEF" w:rsidTr="00EB6CEF">
        <w:tc>
          <w:tcPr>
            <w:tcW w:w="516" w:type="dxa"/>
          </w:tcPr>
          <w:p w:rsidR="003626F2" w:rsidRDefault="003626F2" w:rsidP="00784B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796" w:type="dxa"/>
          </w:tcPr>
          <w:p w:rsidR="003626F2" w:rsidRDefault="003626F2" w:rsidP="00784B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совместных мероприятий с МОУ СОШ №108 – составление плана взаимодействия на 2014 – 2015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включением проработки преемственности ФГОС МОУСОШ и ДО</w:t>
            </w:r>
          </w:p>
        </w:tc>
        <w:tc>
          <w:tcPr>
            <w:tcW w:w="1651" w:type="dxa"/>
          </w:tcPr>
          <w:p w:rsidR="003626F2" w:rsidRDefault="003626F2" w:rsidP="00784B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32" w:type="dxa"/>
          </w:tcPr>
          <w:p w:rsidR="003626F2" w:rsidRDefault="003626F2" w:rsidP="003626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БДОУ</w:t>
            </w:r>
            <w:proofErr w:type="spellEnd"/>
          </w:p>
          <w:p w:rsidR="003626F2" w:rsidRDefault="003626F2" w:rsidP="003626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</w:t>
            </w:r>
            <w:proofErr w:type="spellEnd"/>
          </w:p>
        </w:tc>
        <w:tc>
          <w:tcPr>
            <w:tcW w:w="2810" w:type="dxa"/>
          </w:tcPr>
          <w:p w:rsidR="003626F2" w:rsidRDefault="003626F2" w:rsidP="00784B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преемственности со школой №108 материалы совместных мероприятий</w:t>
            </w:r>
          </w:p>
        </w:tc>
      </w:tr>
      <w:tr w:rsidR="00EB6CEF" w:rsidTr="00EB6CEF">
        <w:tc>
          <w:tcPr>
            <w:tcW w:w="516" w:type="dxa"/>
          </w:tcPr>
          <w:p w:rsidR="00F832B8" w:rsidRDefault="00F832B8" w:rsidP="00784B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796" w:type="dxa"/>
          </w:tcPr>
          <w:p w:rsidR="00F832B8" w:rsidRDefault="00F832B8" w:rsidP="00784B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(корректировка) графика повышения квалификации педагогических и руководящих работников в связи с введением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651" w:type="dxa"/>
          </w:tcPr>
          <w:p w:rsidR="00F832B8" w:rsidRDefault="00F832B8" w:rsidP="00440D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32" w:type="dxa"/>
          </w:tcPr>
          <w:p w:rsidR="00F832B8" w:rsidRDefault="00F832B8" w:rsidP="00440D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БДОУ</w:t>
            </w:r>
            <w:proofErr w:type="spellEnd"/>
          </w:p>
          <w:p w:rsidR="00F832B8" w:rsidRDefault="00F832B8" w:rsidP="00440D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</w:t>
            </w:r>
            <w:proofErr w:type="spellEnd"/>
          </w:p>
        </w:tc>
        <w:tc>
          <w:tcPr>
            <w:tcW w:w="2810" w:type="dxa"/>
          </w:tcPr>
          <w:p w:rsidR="00F832B8" w:rsidRDefault="00F832B8" w:rsidP="00784B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Перспективный план курсовой подготовки по внедрению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Повышение квалификации педагогических работников.</w:t>
            </w:r>
          </w:p>
        </w:tc>
      </w:tr>
      <w:tr w:rsidR="00EB6CEF" w:rsidTr="00EB6CEF">
        <w:tc>
          <w:tcPr>
            <w:tcW w:w="516" w:type="dxa"/>
          </w:tcPr>
          <w:p w:rsidR="00F832B8" w:rsidRDefault="00F832B8" w:rsidP="00784B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796" w:type="dxa"/>
          </w:tcPr>
          <w:p w:rsidR="00F832B8" w:rsidRDefault="00F832B8" w:rsidP="00784B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графика повышения квалификации педагогов по проблеме «Введения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1" w:type="dxa"/>
          </w:tcPr>
          <w:p w:rsidR="00F832B8" w:rsidRDefault="00F832B8" w:rsidP="00440D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32" w:type="dxa"/>
          </w:tcPr>
          <w:p w:rsidR="00F832B8" w:rsidRDefault="00F832B8" w:rsidP="00440D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БДОУ</w:t>
            </w:r>
            <w:proofErr w:type="spellEnd"/>
          </w:p>
          <w:p w:rsidR="00F832B8" w:rsidRDefault="00F832B8" w:rsidP="00440D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</w:t>
            </w:r>
            <w:proofErr w:type="spellEnd"/>
          </w:p>
        </w:tc>
        <w:tc>
          <w:tcPr>
            <w:tcW w:w="2810" w:type="dxa"/>
          </w:tcPr>
          <w:p w:rsidR="00F832B8" w:rsidRDefault="00F832B8" w:rsidP="00784B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«Об утверждении графика по повышению уровня профессионального мастерства педагогических работников»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окументы, подтверждающие участие.</w:t>
            </w:r>
          </w:p>
        </w:tc>
      </w:tr>
      <w:tr w:rsidR="00EB6CEF" w:rsidTr="00EB6CEF">
        <w:tc>
          <w:tcPr>
            <w:tcW w:w="516" w:type="dxa"/>
          </w:tcPr>
          <w:p w:rsidR="00F832B8" w:rsidRDefault="00E13AAB" w:rsidP="00784B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796" w:type="dxa"/>
          </w:tcPr>
          <w:p w:rsidR="00E13AAB" w:rsidRDefault="00E13AAB" w:rsidP="00784B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педагогических работников через систему внутреннего обучения в ОУ </w:t>
            </w:r>
          </w:p>
          <w:p w:rsidR="00F832B8" w:rsidRDefault="00E13AAB" w:rsidP="00784B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семинары)</w:t>
            </w:r>
          </w:p>
        </w:tc>
        <w:tc>
          <w:tcPr>
            <w:tcW w:w="1651" w:type="dxa"/>
          </w:tcPr>
          <w:p w:rsidR="00F832B8" w:rsidRDefault="00E13AAB" w:rsidP="00784B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в соответствии с планом ДОУ</w:t>
            </w:r>
          </w:p>
        </w:tc>
        <w:tc>
          <w:tcPr>
            <w:tcW w:w="1832" w:type="dxa"/>
          </w:tcPr>
          <w:p w:rsidR="00E13AAB" w:rsidRDefault="00E13AAB" w:rsidP="00E13A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БДОУ</w:t>
            </w:r>
            <w:proofErr w:type="spellEnd"/>
          </w:p>
          <w:p w:rsidR="00F832B8" w:rsidRDefault="00E13AAB" w:rsidP="00E13A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</w:t>
            </w:r>
            <w:proofErr w:type="spellEnd"/>
          </w:p>
          <w:p w:rsidR="00E13AAB" w:rsidRDefault="00E13AAB" w:rsidP="00E13A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руппы</w:t>
            </w:r>
            <w:proofErr w:type="spellEnd"/>
          </w:p>
        </w:tc>
        <w:tc>
          <w:tcPr>
            <w:tcW w:w="2810" w:type="dxa"/>
          </w:tcPr>
          <w:p w:rsidR="00F832B8" w:rsidRDefault="00E13AAB" w:rsidP="00784B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педагогических работников в ДОУ</w:t>
            </w:r>
          </w:p>
          <w:p w:rsidR="00E13AAB" w:rsidRDefault="00E13AAB" w:rsidP="00784B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семинаров</w:t>
            </w:r>
          </w:p>
        </w:tc>
      </w:tr>
      <w:tr w:rsidR="00EB6CEF" w:rsidTr="00EB6CEF">
        <w:tc>
          <w:tcPr>
            <w:tcW w:w="516" w:type="dxa"/>
          </w:tcPr>
          <w:p w:rsidR="00F832B8" w:rsidRDefault="00E13AAB" w:rsidP="00784B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796" w:type="dxa"/>
          </w:tcPr>
          <w:p w:rsidR="00F832B8" w:rsidRDefault="00E13AAB" w:rsidP="00784B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сайте ДОУ информации о введении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651" w:type="dxa"/>
          </w:tcPr>
          <w:p w:rsidR="00F832B8" w:rsidRDefault="00E13AAB" w:rsidP="00784B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32" w:type="dxa"/>
          </w:tcPr>
          <w:p w:rsidR="00E13AAB" w:rsidRDefault="00E13AAB" w:rsidP="00E13A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БДОУ</w:t>
            </w:r>
            <w:proofErr w:type="spellEnd"/>
          </w:p>
          <w:p w:rsidR="00E13AAB" w:rsidRDefault="00E13AAB" w:rsidP="00E13A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</w:t>
            </w:r>
            <w:proofErr w:type="spellEnd"/>
          </w:p>
          <w:p w:rsidR="00F832B8" w:rsidRDefault="00E13AAB" w:rsidP="00784B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Администратор сайта</w:t>
            </w:r>
          </w:p>
        </w:tc>
        <w:tc>
          <w:tcPr>
            <w:tcW w:w="2810" w:type="dxa"/>
          </w:tcPr>
          <w:p w:rsidR="00F832B8" w:rsidRDefault="00E13AAB" w:rsidP="00784B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публичной отчетности о ходе подготовки к введению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EB6CEF" w:rsidTr="00EB6CEF">
        <w:tc>
          <w:tcPr>
            <w:tcW w:w="516" w:type="dxa"/>
          </w:tcPr>
          <w:p w:rsidR="00F832B8" w:rsidRDefault="00E13AAB" w:rsidP="00784B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796" w:type="dxa"/>
          </w:tcPr>
          <w:p w:rsidR="00F832B8" w:rsidRDefault="00E13AAB" w:rsidP="00784B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родителей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законных представителей) о введении,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ФГОС ДО через наглядную информацию, сайт, проведение родительских собраний</w:t>
            </w:r>
          </w:p>
        </w:tc>
        <w:tc>
          <w:tcPr>
            <w:tcW w:w="1651" w:type="dxa"/>
          </w:tcPr>
          <w:p w:rsidR="00F832B8" w:rsidRDefault="00E13AAB" w:rsidP="00784B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832" w:type="dxa"/>
          </w:tcPr>
          <w:p w:rsidR="00E13AAB" w:rsidRDefault="00E13AAB" w:rsidP="00E13A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БДОУ</w:t>
            </w:r>
            <w:proofErr w:type="spellEnd"/>
          </w:p>
          <w:p w:rsidR="00E13AAB" w:rsidRDefault="00E13AAB" w:rsidP="00E13A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</w:t>
            </w:r>
            <w:proofErr w:type="spellEnd"/>
          </w:p>
          <w:p w:rsidR="00F832B8" w:rsidRDefault="00E13AAB" w:rsidP="00784B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  <w:tc>
          <w:tcPr>
            <w:tcW w:w="2810" w:type="dxa"/>
          </w:tcPr>
          <w:p w:rsidR="00F832B8" w:rsidRDefault="00E13AAB" w:rsidP="00784B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общественности о ходе и результатах внедрения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EB6CEF" w:rsidTr="00EB6CEF">
        <w:tc>
          <w:tcPr>
            <w:tcW w:w="516" w:type="dxa"/>
          </w:tcPr>
          <w:p w:rsidR="00F832B8" w:rsidRDefault="00E13AAB" w:rsidP="005D04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2796" w:type="dxa"/>
          </w:tcPr>
          <w:p w:rsidR="00F832B8" w:rsidRDefault="005D04EC" w:rsidP="00784B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педагогов, родителей по проблеме внедрения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целью повышения  уровня их компетентности</w:t>
            </w:r>
          </w:p>
        </w:tc>
        <w:tc>
          <w:tcPr>
            <w:tcW w:w="1651" w:type="dxa"/>
          </w:tcPr>
          <w:p w:rsidR="00F832B8" w:rsidRDefault="005D04EC" w:rsidP="00784B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32" w:type="dxa"/>
          </w:tcPr>
          <w:p w:rsidR="00F832B8" w:rsidRDefault="005D04EC" w:rsidP="00784B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аб. группы</w:t>
            </w:r>
          </w:p>
          <w:p w:rsidR="005D04EC" w:rsidRDefault="005D04EC" w:rsidP="00784B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  <w:tc>
          <w:tcPr>
            <w:tcW w:w="2810" w:type="dxa"/>
          </w:tcPr>
          <w:p w:rsidR="00F832B8" w:rsidRDefault="005D04EC" w:rsidP="00784B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консультаций по запросам педагогов.</w:t>
            </w:r>
          </w:p>
          <w:p w:rsidR="005D04EC" w:rsidRDefault="005D04EC" w:rsidP="00784B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Выступления на родительских собраниях.</w:t>
            </w:r>
          </w:p>
        </w:tc>
      </w:tr>
      <w:tr w:rsidR="00EB6CEF" w:rsidTr="00EB6CEF">
        <w:tc>
          <w:tcPr>
            <w:tcW w:w="516" w:type="dxa"/>
          </w:tcPr>
          <w:p w:rsidR="00F832B8" w:rsidRDefault="005D04EC" w:rsidP="00784B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796" w:type="dxa"/>
          </w:tcPr>
          <w:p w:rsidR="00F832B8" w:rsidRDefault="005D04EC" w:rsidP="00784B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НОД по использованию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подхода</w:t>
            </w:r>
          </w:p>
        </w:tc>
        <w:tc>
          <w:tcPr>
            <w:tcW w:w="1651" w:type="dxa"/>
          </w:tcPr>
          <w:p w:rsidR="00F832B8" w:rsidRDefault="005D04EC" w:rsidP="00784B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– май 2014</w:t>
            </w:r>
          </w:p>
        </w:tc>
        <w:tc>
          <w:tcPr>
            <w:tcW w:w="1832" w:type="dxa"/>
          </w:tcPr>
          <w:p w:rsidR="00F832B8" w:rsidRDefault="005D04EC" w:rsidP="00784B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  <w:tc>
          <w:tcPr>
            <w:tcW w:w="2810" w:type="dxa"/>
          </w:tcPr>
          <w:p w:rsidR="00F832B8" w:rsidRDefault="005D04EC" w:rsidP="00784B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Конспекты  НОД</w:t>
            </w:r>
          </w:p>
        </w:tc>
      </w:tr>
      <w:tr w:rsidR="00EB6CEF" w:rsidTr="00EB6CEF">
        <w:tc>
          <w:tcPr>
            <w:tcW w:w="516" w:type="dxa"/>
          </w:tcPr>
          <w:p w:rsidR="00F832B8" w:rsidRDefault="005D04EC" w:rsidP="00784B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796" w:type="dxa"/>
          </w:tcPr>
          <w:p w:rsidR="00F832B8" w:rsidRDefault="005D04EC" w:rsidP="00784B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образовательных потребностей и профессиональных затруднений педагогов ДОУ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 свете введения ФГОС ДО)</w:t>
            </w:r>
          </w:p>
        </w:tc>
        <w:tc>
          <w:tcPr>
            <w:tcW w:w="1651" w:type="dxa"/>
          </w:tcPr>
          <w:p w:rsidR="00F832B8" w:rsidRDefault="005D04EC" w:rsidP="00784B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– май 2014</w:t>
            </w:r>
          </w:p>
        </w:tc>
        <w:tc>
          <w:tcPr>
            <w:tcW w:w="1832" w:type="dxa"/>
          </w:tcPr>
          <w:p w:rsidR="00F832B8" w:rsidRDefault="005D04EC" w:rsidP="00784B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10" w:type="dxa"/>
          </w:tcPr>
          <w:p w:rsidR="00F832B8" w:rsidRDefault="005D04EC" w:rsidP="00784B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выявленных проблем и их учет при организации методического сопровождения</w:t>
            </w:r>
          </w:p>
        </w:tc>
      </w:tr>
      <w:tr w:rsidR="00EB6CEF" w:rsidTr="00EB6CEF">
        <w:tc>
          <w:tcPr>
            <w:tcW w:w="516" w:type="dxa"/>
          </w:tcPr>
          <w:p w:rsidR="00F832B8" w:rsidRDefault="00C417B3" w:rsidP="00784B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796" w:type="dxa"/>
          </w:tcPr>
          <w:p w:rsidR="00F832B8" w:rsidRDefault="00C417B3" w:rsidP="00784B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родителей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выяснение мнения родителей о введении в РФ ФГОС ДО)</w:t>
            </w:r>
          </w:p>
        </w:tc>
        <w:tc>
          <w:tcPr>
            <w:tcW w:w="1651" w:type="dxa"/>
          </w:tcPr>
          <w:p w:rsidR="00F832B8" w:rsidRDefault="00C417B3" w:rsidP="00784B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– май 2014</w:t>
            </w:r>
          </w:p>
        </w:tc>
        <w:tc>
          <w:tcPr>
            <w:tcW w:w="1832" w:type="dxa"/>
          </w:tcPr>
          <w:p w:rsidR="00F832B8" w:rsidRDefault="00C417B3" w:rsidP="00784B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10" w:type="dxa"/>
          </w:tcPr>
          <w:p w:rsidR="00F832B8" w:rsidRDefault="00C417B3" w:rsidP="00784B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полученных результатов для дальнейшей работы по знакомству родителей (законных представителей) с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EB6CEF" w:rsidTr="00EB6CEF">
        <w:tc>
          <w:tcPr>
            <w:tcW w:w="516" w:type="dxa"/>
          </w:tcPr>
          <w:p w:rsidR="00F832B8" w:rsidRDefault="00C417B3" w:rsidP="00784B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796" w:type="dxa"/>
          </w:tcPr>
          <w:p w:rsidR="00C417B3" w:rsidRDefault="00C417B3" w:rsidP="00784B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</w:t>
            </w:r>
          </w:p>
          <w:p w:rsidR="00F832B8" w:rsidRDefault="00C417B3" w:rsidP="00784B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Результаты, проблемы первого этапа работы по подготовке введения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участием администрации ДОУ и педагогов.</w:t>
            </w:r>
          </w:p>
        </w:tc>
        <w:tc>
          <w:tcPr>
            <w:tcW w:w="1651" w:type="dxa"/>
          </w:tcPr>
          <w:p w:rsidR="00F832B8" w:rsidRDefault="00C417B3" w:rsidP="00784B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2014</w:t>
            </w:r>
          </w:p>
        </w:tc>
        <w:tc>
          <w:tcPr>
            <w:tcW w:w="1832" w:type="dxa"/>
          </w:tcPr>
          <w:p w:rsidR="00F832B8" w:rsidRDefault="00C417B3" w:rsidP="00784B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17B3" w:rsidRDefault="00C417B3" w:rsidP="00784B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  <w:proofErr w:type="spellEnd"/>
          </w:p>
        </w:tc>
        <w:tc>
          <w:tcPr>
            <w:tcW w:w="2810" w:type="dxa"/>
          </w:tcPr>
          <w:p w:rsidR="00F832B8" w:rsidRDefault="00C417B3" w:rsidP="00784B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изучения общественного мнения по вопросам введения ФГОС ДО и внесение возможных дополнений в содержание основной образовательной программы (ООП)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Анализ работы ДОУ по введению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2014г.</w:t>
            </w:r>
          </w:p>
        </w:tc>
      </w:tr>
      <w:tr w:rsidR="00EB6CEF" w:rsidTr="00EB6CEF">
        <w:tc>
          <w:tcPr>
            <w:tcW w:w="516" w:type="dxa"/>
          </w:tcPr>
          <w:p w:rsidR="00F832B8" w:rsidRDefault="00C417B3" w:rsidP="00784B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796" w:type="dxa"/>
          </w:tcPr>
          <w:p w:rsidR="00F832B8" w:rsidRDefault="00C417B3" w:rsidP="00784B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соответствия нормативной базы дошкольного отделения требованиям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651" w:type="dxa"/>
          </w:tcPr>
          <w:p w:rsidR="00F832B8" w:rsidRDefault="00C417B3" w:rsidP="00784B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32" w:type="dxa"/>
          </w:tcPr>
          <w:p w:rsidR="00C417B3" w:rsidRDefault="00C417B3" w:rsidP="00C417B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аб. группы</w:t>
            </w:r>
          </w:p>
          <w:p w:rsidR="00F832B8" w:rsidRDefault="00F832B8" w:rsidP="00784B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</w:tcPr>
          <w:p w:rsidR="00F832B8" w:rsidRDefault="00173B4C" w:rsidP="00784B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и дополнения в нормативные документы ДОУ в свете введения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EB6CEF" w:rsidTr="00EB6CEF">
        <w:tc>
          <w:tcPr>
            <w:tcW w:w="516" w:type="dxa"/>
          </w:tcPr>
          <w:p w:rsidR="00F832B8" w:rsidRDefault="00173B4C" w:rsidP="00784B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796" w:type="dxa"/>
          </w:tcPr>
          <w:p w:rsidR="00F832B8" w:rsidRDefault="00173B4C" w:rsidP="00784B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руководителя рабочей группы по организации работы по переходу на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651" w:type="dxa"/>
          </w:tcPr>
          <w:p w:rsidR="00F832B8" w:rsidRDefault="00173B4C" w:rsidP="00784B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173B4C" w:rsidRDefault="00173B4C" w:rsidP="00784B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832" w:type="dxa"/>
          </w:tcPr>
          <w:p w:rsidR="00173B4C" w:rsidRDefault="00173B4C" w:rsidP="00173B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аб. группы</w:t>
            </w:r>
          </w:p>
          <w:p w:rsidR="00F832B8" w:rsidRDefault="00F832B8" w:rsidP="00784B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</w:tcPr>
          <w:p w:rsidR="00F832B8" w:rsidRDefault="00173B4C" w:rsidP="00784B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руководителя 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р., материалы работы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творч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гр., протоколы заседаний.</w:t>
            </w:r>
          </w:p>
        </w:tc>
      </w:tr>
      <w:tr w:rsidR="00EB6CEF" w:rsidTr="00EB6CEF">
        <w:tc>
          <w:tcPr>
            <w:tcW w:w="516" w:type="dxa"/>
          </w:tcPr>
          <w:p w:rsidR="00F832B8" w:rsidRDefault="00173B4C" w:rsidP="00784B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796" w:type="dxa"/>
          </w:tcPr>
          <w:p w:rsidR="00F832B8" w:rsidRDefault="00173B4C" w:rsidP="00784B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проектированию и разработке основной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образовательной программы дошкольного образования в соответствии с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651" w:type="dxa"/>
          </w:tcPr>
          <w:p w:rsidR="00F832B8" w:rsidRDefault="00173B4C" w:rsidP="00784B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 – май 2014</w:t>
            </w:r>
          </w:p>
        </w:tc>
        <w:tc>
          <w:tcPr>
            <w:tcW w:w="1832" w:type="dxa"/>
          </w:tcPr>
          <w:p w:rsidR="00173B4C" w:rsidRDefault="00173B4C" w:rsidP="00173B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32B8" w:rsidRDefault="00173B4C" w:rsidP="00173B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  <w:proofErr w:type="spellEnd"/>
          </w:p>
        </w:tc>
        <w:tc>
          <w:tcPr>
            <w:tcW w:w="2810" w:type="dxa"/>
          </w:tcPr>
          <w:p w:rsidR="00F832B8" w:rsidRDefault="00173B4C" w:rsidP="00784B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требований к структуре основной образовательной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ее объему</w:t>
            </w:r>
          </w:p>
        </w:tc>
      </w:tr>
      <w:tr w:rsidR="00EB6CEF" w:rsidTr="00EB6CEF">
        <w:tc>
          <w:tcPr>
            <w:tcW w:w="516" w:type="dxa"/>
          </w:tcPr>
          <w:p w:rsidR="00F832B8" w:rsidRDefault="00173B4C" w:rsidP="00784B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2796" w:type="dxa"/>
          </w:tcPr>
          <w:p w:rsidR="00F832B8" w:rsidRDefault="00173B4C" w:rsidP="00784B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по подготовке к введению ФГОС за прошедший учебный год на педагогическом совете</w:t>
            </w:r>
          </w:p>
        </w:tc>
        <w:tc>
          <w:tcPr>
            <w:tcW w:w="1651" w:type="dxa"/>
          </w:tcPr>
          <w:p w:rsidR="00F832B8" w:rsidRDefault="00173B4C" w:rsidP="00784B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2014</w:t>
            </w:r>
          </w:p>
        </w:tc>
        <w:tc>
          <w:tcPr>
            <w:tcW w:w="1832" w:type="dxa"/>
          </w:tcPr>
          <w:p w:rsidR="00173B4C" w:rsidRDefault="00173B4C" w:rsidP="00173B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32B8" w:rsidRDefault="00173B4C" w:rsidP="00173B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  <w:proofErr w:type="spellEnd"/>
          </w:p>
        </w:tc>
        <w:tc>
          <w:tcPr>
            <w:tcW w:w="2810" w:type="dxa"/>
          </w:tcPr>
          <w:p w:rsidR="00F832B8" w:rsidRDefault="00173B4C" w:rsidP="00784B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работы по подготовке к введению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2014г. Протокол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овета</w:t>
            </w:r>
            <w:proofErr w:type="spellEnd"/>
          </w:p>
        </w:tc>
      </w:tr>
      <w:tr w:rsidR="00EB6CEF" w:rsidTr="00EB6CEF">
        <w:tc>
          <w:tcPr>
            <w:tcW w:w="516" w:type="dxa"/>
          </w:tcPr>
          <w:p w:rsidR="00F832B8" w:rsidRDefault="00173B4C" w:rsidP="00784B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796" w:type="dxa"/>
          </w:tcPr>
          <w:p w:rsidR="00F832B8" w:rsidRDefault="00173B4C" w:rsidP="00784B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информационными материалами на сайте по вопросам реализации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651" w:type="dxa"/>
          </w:tcPr>
          <w:p w:rsidR="00F832B8" w:rsidRDefault="00173B4C" w:rsidP="00784B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32" w:type="dxa"/>
          </w:tcPr>
          <w:p w:rsidR="00173B4C" w:rsidRDefault="00173B4C" w:rsidP="00173B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</w:t>
            </w:r>
            <w:proofErr w:type="spellEnd"/>
          </w:p>
          <w:p w:rsidR="00F832B8" w:rsidRDefault="00173B4C" w:rsidP="00173B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Администратор сайта</w:t>
            </w:r>
          </w:p>
          <w:p w:rsidR="00EB6CEF" w:rsidRDefault="00EB6CEF" w:rsidP="00173B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  <w:tc>
          <w:tcPr>
            <w:tcW w:w="2810" w:type="dxa"/>
          </w:tcPr>
          <w:p w:rsidR="00F832B8" w:rsidRDefault="00EB6CEF" w:rsidP="00784B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Наполнение и своевременное обновление раздела «Единое образовательное пространство» на сайте ДОУ</w:t>
            </w:r>
          </w:p>
        </w:tc>
      </w:tr>
    </w:tbl>
    <w:p w:rsidR="00784BEF" w:rsidRPr="002D2F18" w:rsidRDefault="00784BEF" w:rsidP="00784BEF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784BEF" w:rsidRPr="002D2F18" w:rsidSect="007B4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9C5B4A"/>
    <w:multiLevelType w:val="hybridMultilevel"/>
    <w:tmpl w:val="E7E28D90"/>
    <w:lvl w:ilvl="0" w:tplc="96085F0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E303C"/>
    <w:rsid w:val="00173B4C"/>
    <w:rsid w:val="001E2E46"/>
    <w:rsid w:val="002D2F18"/>
    <w:rsid w:val="003626F2"/>
    <w:rsid w:val="004E303C"/>
    <w:rsid w:val="005661F3"/>
    <w:rsid w:val="005716C4"/>
    <w:rsid w:val="005D04EC"/>
    <w:rsid w:val="00784BEF"/>
    <w:rsid w:val="007B456F"/>
    <w:rsid w:val="009267ED"/>
    <w:rsid w:val="00C417B3"/>
    <w:rsid w:val="00E13AAB"/>
    <w:rsid w:val="00EB6CEF"/>
    <w:rsid w:val="00ED4CFE"/>
    <w:rsid w:val="00F8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03C"/>
    <w:pPr>
      <w:ind w:left="720"/>
      <w:contextualSpacing/>
    </w:pPr>
  </w:style>
  <w:style w:type="table" w:styleId="a4">
    <w:name w:val="Table Grid"/>
    <w:basedOn w:val="a1"/>
    <w:uiPriority w:val="59"/>
    <w:rsid w:val="00784B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1140</Words>
  <Characters>6500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МДУ №400 </Company>
  <LinksUpToDate>false</LinksUpToDate>
  <CharactersWithSpaces>7625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МДУ400 </dc:creator>
  <cp:keywords/>
  <dc:description/>
  <cp:lastModifiedBy>Пользователь</cp:lastModifiedBy>
  <cp:revision>5</cp:revision>
  <dcterms:created xsi:type="dcterms:W3CDTF">2014-07-11T10:51:00Z</dcterms:created>
  <dcterms:modified xsi:type="dcterms:W3CDTF">2014-10-20T10:50:00Z</dcterms:modified>
</cp:coreProperties>
</file>